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32AE7">
      <w:pPr>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val="en-US" w:eastAsia="zh-CN"/>
        </w:rPr>
        <w:t>个人信用信息</w:t>
      </w:r>
      <w:r>
        <w:rPr>
          <w:rFonts w:hint="eastAsia" w:ascii="方正小标宋简体" w:hAnsi="方正小标宋简体" w:eastAsia="方正小标宋简体" w:cs="方正小标宋简体"/>
          <w:color w:val="000000"/>
          <w:sz w:val="36"/>
          <w:szCs w:val="36"/>
        </w:rPr>
        <w:t>征信异议申请表</w:t>
      </w:r>
    </w:p>
    <w:p w14:paraId="41254D1F">
      <w:pPr>
        <w:rPr>
          <w:color w:val="000000"/>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3"/>
        <w:gridCol w:w="43"/>
        <w:gridCol w:w="24"/>
        <w:gridCol w:w="1866"/>
        <w:gridCol w:w="20"/>
        <w:gridCol w:w="290"/>
        <w:gridCol w:w="1842"/>
        <w:gridCol w:w="490"/>
        <w:gridCol w:w="2000"/>
      </w:tblGrid>
      <w:tr w14:paraId="598F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008" w:type="dxa"/>
            <w:gridSpan w:val="9"/>
            <w:shd w:val="clear" w:color="auto" w:fill="D7D7D7" w:themeFill="background1" w:themeFillShade="D8"/>
            <w:noWrap w:val="0"/>
            <w:vAlign w:val="center"/>
          </w:tcPr>
          <w:p w14:paraId="12D83D84">
            <w:pPr>
              <w:widowControl w:val="0"/>
              <w:spacing w:line="360" w:lineRule="auto"/>
              <w:ind w:left="840" w:leftChars="200" w:hanging="420" w:hangingChars="200"/>
              <w:jc w:val="center"/>
              <w:rPr>
                <w:rFonts w:hint="default" w:eastAsia="宋体"/>
                <w:color w:val="000000"/>
                <w:sz w:val="21"/>
                <w:szCs w:val="21"/>
                <w:lang w:val="en-US" w:eastAsia="zh-CN"/>
              </w:rPr>
            </w:pPr>
            <w:r>
              <w:rPr>
                <w:rFonts w:hint="eastAsia"/>
                <w:color w:val="000000"/>
                <w:sz w:val="21"/>
                <w:szCs w:val="21"/>
                <w:lang w:val="en-US" w:eastAsia="zh-CN"/>
              </w:rPr>
              <w:t>异议申请人信息</w:t>
            </w:r>
          </w:p>
        </w:tc>
      </w:tr>
      <w:tr w14:paraId="5187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433" w:type="dxa"/>
            <w:noWrap w:val="0"/>
            <w:vAlign w:val="center"/>
          </w:tcPr>
          <w:p w14:paraId="31B92EAF">
            <w:pPr>
              <w:pStyle w:val="19"/>
              <w:widowControl w:val="0"/>
              <w:spacing w:line="360" w:lineRule="auto"/>
              <w:ind w:left="840" w:leftChars="250" w:hanging="315" w:hangingChars="150"/>
              <w:jc w:val="both"/>
              <w:rPr>
                <w:rFonts w:hint="default" w:eastAsia="宋体"/>
                <w:color w:val="000000"/>
                <w:sz w:val="21"/>
                <w:szCs w:val="21"/>
                <w:lang w:val="en-US" w:eastAsia="zh-CN"/>
              </w:rPr>
            </w:pPr>
            <w:r>
              <w:rPr>
                <w:rFonts w:hint="eastAsia"/>
                <w:color w:val="000000"/>
                <w:sz w:val="21"/>
                <w:szCs w:val="21"/>
                <w:lang w:val="en-US" w:eastAsia="zh-CN"/>
              </w:rPr>
              <w:t>*申请人</w:t>
            </w:r>
          </w:p>
        </w:tc>
        <w:tc>
          <w:tcPr>
            <w:tcW w:w="2243" w:type="dxa"/>
            <w:gridSpan w:val="5"/>
            <w:noWrap w:val="0"/>
            <w:vAlign w:val="center"/>
          </w:tcPr>
          <w:p w14:paraId="4203967C">
            <w:pPr>
              <w:widowControl w:val="0"/>
              <w:spacing w:line="360" w:lineRule="auto"/>
              <w:ind w:left="840" w:leftChars="200" w:hanging="420" w:hangingChars="200"/>
              <w:jc w:val="both"/>
              <w:rPr>
                <w:rFonts w:hint="default" w:eastAsia="宋体"/>
                <w:color w:val="000000"/>
                <w:sz w:val="21"/>
                <w:szCs w:val="21"/>
                <w:lang w:val="en-US" w:eastAsia="zh-CN"/>
              </w:rPr>
            </w:pPr>
          </w:p>
        </w:tc>
        <w:tc>
          <w:tcPr>
            <w:tcW w:w="2332" w:type="dxa"/>
            <w:gridSpan w:val="2"/>
            <w:noWrap w:val="0"/>
            <w:vAlign w:val="center"/>
          </w:tcPr>
          <w:p w14:paraId="3F6F1B10">
            <w:pPr>
              <w:pStyle w:val="19"/>
              <w:widowControl w:val="0"/>
              <w:spacing w:line="360" w:lineRule="auto"/>
              <w:ind w:left="838" w:leftChars="198" w:hanging="422" w:hangingChars="201"/>
              <w:jc w:val="both"/>
              <w:rPr>
                <w:rFonts w:hint="default" w:eastAsia="宋体"/>
                <w:color w:val="000000"/>
                <w:sz w:val="21"/>
                <w:szCs w:val="21"/>
                <w:lang w:val="en-US" w:eastAsia="zh-CN"/>
              </w:rPr>
            </w:pPr>
            <w:r>
              <w:rPr>
                <w:rFonts w:hint="eastAsia"/>
                <w:color w:val="000000"/>
                <w:sz w:val="21"/>
                <w:szCs w:val="21"/>
                <w:lang w:val="en-US" w:eastAsia="zh-CN"/>
              </w:rPr>
              <w:t>*证件类型</w:t>
            </w:r>
          </w:p>
        </w:tc>
        <w:tc>
          <w:tcPr>
            <w:tcW w:w="2000" w:type="dxa"/>
            <w:noWrap w:val="0"/>
            <w:vAlign w:val="center"/>
          </w:tcPr>
          <w:p w14:paraId="375CC516">
            <w:pPr>
              <w:widowControl w:val="0"/>
              <w:spacing w:line="360" w:lineRule="auto"/>
              <w:ind w:left="840" w:leftChars="200" w:hanging="420" w:hangingChars="200"/>
              <w:jc w:val="both"/>
              <w:rPr>
                <w:rFonts w:hint="default" w:eastAsia="宋体"/>
                <w:color w:val="000000"/>
                <w:sz w:val="21"/>
                <w:szCs w:val="21"/>
                <w:lang w:val="en-US" w:eastAsia="zh-CN"/>
              </w:rPr>
            </w:pPr>
          </w:p>
        </w:tc>
      </w:tr>
      <w:tr w14:paraId="2243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433" w:type="dxa"/>
            <w:noWrap w:val="0"/>
            <w:vAlign w:val="center"/>
          </w:tcPr>
          <w:p w14:paraId="0B6239A0">
            <w:pPr>
              <w:pStyle w:val="19"/>
              <w:widowControl w:val="0"/>
              <w:spacing w:line="360" w:lineRule="auto"/>
              <w:ind w:firstLine="420" w:firstLineChars="200"/>
              <w:jc w:val="both"/>
              <w:rPr>
                <w:rFonts w:hint="default" w:eastAsia="宋体"/>
                <w:color w:val="000000"/>
                <w:sz w:val="21"/>
                <w:szCs w:val="21"/>
                <w:lang w:val="en-US" w:eastAsia="zh-CN"/>
              </w:rPr>
            </w:pPr>
            <w:r>
              <w:rPr>
                <w:rFonts w:hint="eastAsia"/>
                <w:color w:val="000000"/>
                <w:sz w:val="21"/>
                <w:szCs w:val="21"/>
                <w:lang w:val="en-US" w:eastAsia="zh-CN"/>
              </w:rPr>
              <w:t>*证件号码</w:t>
            </w:r>
          </w:p>
        </w:tc>
        <w:tc>
          <w:tcPr>
            <w:tcW w:w="2243" w:type="dxa"/>
            <w:gridSpan w:val="5"/>
            <w:noWrap w:val="0"/>
            <w:vAlign w:val="center"/>
          </w:tcPr>
          <w:p w14:paraId="59684D58">
            <w:pPr>
              <w:widowControl w:val="0"/>
              <w:spacing w:line="360" w:lineRule="auto"/>
              <w:jc w:val="both"/>
              <w:rPr>
                <w:rFonts w:hint="default" w:eastAsia="宋体"/>
                <w:color w:val="000000"/>
                <w:sz w:val="21"/>
                <w:szCs w:val="21"/>
                <w:lang w:val="en-US" w:eastAsia="zh-CN"/>
              </w:rPr>
            </w:pPr>
          </w:p>
        </w:tc>
        <w:tc>
          <w:tcPr>
            <w:tcW w:w="2332" w:type="dxa"/>
            <w:gridSpan w:val="2"/>
            <w:noWrap w:val="0"/>
            <w:vAlign w:val="center"/>
          </w:tcPr>
          <w:p w14:paraId="3B83F696">
            <w:pPr>
              <w:pStyle w:val="19"/>
              <w:widowControl w:val="0"/>
              <w:spacing w:line="360" w:lineRule="auto"/>
              <w:ind w:firstLine="210" w:firstLineChars="100"/>
              <w:jc w:val="both"/>
              <w:rPr>
                <w:rFonts w:hint="default" w:eastAsia="宋体"/>
                <w:color w:val="000000"/>
                <w:sz w:val="21"/>
                <w:szCs w:val="21"/>
                <w:lang w:val="en-US" w:eastAsia="zh-CN"/>
              </w:rPr>
            </w:pPr>
            <w:r>
              <w:rPr>
                <w:rFonts w:hint="eastAsia"/>
                <w:color w:val="000000"/>
                <w:sz w:val="21"/>
                <w:szCs w:val="21"/>
                <w:lang w:val="en-US" w:eastAsia="zh-CN"/>
              </w:rPr>
              <w:t>*有效联系电话</w:t>
            </w:r>
          </w:p>
        </w:tc>
        <w:tc>
          <w:tcPr>
            <w:tcW w:w="2000" w:type="dxa"/>
            <w:noWrap w:val="0"/>
            <w:vAlign w:val="center"/>
          </w:tcPr>
          <w:p w14:paraId="1ED5E7BE">
            <w:pPr>
              <w:widowControl w:val="0"/>
              <w:spacing w:line="360" w:lineRule="auto"/>
              <w:ind w:left="840" w:leftChars="200" w:hanging="420" w:hangingChars="200"/>
              <w:jc w:val="both"/>
              <w:rPr>
                <w:rFonts w:hint="default" w:eastAsia="宋体"/>
                <w:color w:val="000000"/>
                <w:sz w:val="21"/>
                <w:szCs w:val="21"/>
                <w:lang w:val="en-US" w:eastAsia="zh-CN"/>
              </w:rPr>
            </w:pPr>
          </w:p>
        </w:tc>
      </w:tr>
      <w:tr w14:paraId="6952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008" w:type="dxa"/>
            <w:gridSpan w:val="9"/>
            <w:shd w:val="clear" w:color="auto" w:fill="D7D7D7" w:themeFill="background1" w:themeFillShade="D8"/>
            <w:noWrap w:val="0"/>
            <w:vAlign w:val="center"/>
          </w:tcPr>
          <w:p w14:paraId="4F5B50A6">
            <w:pPr>
              <w:widowControl w:val="0"/>
              <w:spacing w:line="360" w:lineRule="auto"/>
              <w:ind w:left="840" w:leftChars="200" w:hanging="420" w:hangingChars="200"/>
              <w:jc w:val="center"/>
              <w:rPr>
                <w:rFonts w:hint="default" w:ascii="宋体" w:hAnsi="宋体" w:eastAsia="宋体" w:cs="Times New Roman"/>
                <w:color w:val="000000"/>
                <w:kern w:val="2"/>
                <w:sz w:val="21"/>
                <w:szCs w:val="21"/>
                <w:lang w:val="en-US" w:eastAsia="zh-CN" w:bidi="ar-SA"/>
              </w:rPr>
            </w:pPr>
            <w:r>
              <w:rPr>
                <w:rFonts w:hint="eastAsia" w:ascii="宋体" w:hAnsi="宋体" w:cs="Times New Roman"/>
                <w:color w:val="000000"/>
                <w:kern w:val="2"/>
                <w:sz w:val="21"/>
                <w:szCs w:val="21"/>
                <w:highlight w:val="none"/>
                <w:lang w:val="en-US" w:eastAsia="zh-CN" w:bidi="ar-SA"/>
              </w:rPr>
              <w:t>异议信息内容</w:t>
            </w:r>
            <w:r>
              <w:rPr>
                <w:rFonts w:hint="eastAsia"/>
                <w:color w:val="000000"/>
                <w:sz w:val="21"/>
                <w:szCs w:val="21"/>
                <w:lang w:val="en-US" w:eastAsia="zh-CN"/>
              </w:rPr>
              <w:t>*</w:t>
            </w:r>
          </w:p>
        </w:tc>
      </w:tr>
      <w:tr w14:paraId="0B29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9008" w:type="dxa"/>
            <w:gridSpan w:val="9"/>
            <w:noWrap w:val="0"/>
            <w:vAlign w:val="center"/>
          </w:tcPr>
          <w:p w14:paraId="4EEDB98A">
            <w:pPr>
              <w:rPr>
                <w:rFonts w:hint="eastAsia" w:eastAsia="宋体"/>
                <w:lang w:eastAsia="zh-CN"/>
              </w:rPr>
            </w:pPr>
            <w:r>
              <w:rPr>
                <w:rFonts w:hint="eastAsia"/>
                <w:lang w:eastAsia="zh-CN"/>
              </w:rPr>
              <w:t>（</w:t>
            </w:r>
            <w:r>
              <w:rPr>
                <w:rFonts w:hint="eastAsia"/>
                <w:lang w:val="en-US" w:eastAsia="zh-CN"/>
              </w:rPr>
              <w:t>请详细填写</w:t>
            </w:r>
            <w:r>
              <w:rPr>
                <w:rFonts w:hint="eastAsia"/>
                <w:lang w:eastAsia="zh-CN"/>
              </w:rPr>
              <w:t>）</w:t>
            </w:r>
          </w:p>
          <w:p w14:paraId="2B7C590C">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Calibri" w:hAnsi="Calibri" w:eastAsia="宋体" w:cs="宋体"/>
                <w:color w:val="000000"/>
                <w:kern w:val="2"/>
                <w:sz w:val="21"/>
                <w:szCs w:val="21"/>
                <w:lang w:val="en-US" w:eastAsia="zh-CN" w:bidi="ar-SA"/>
              </w:rPr>
            </w:pPr>
            <w:r>
              <w:rPr>
                <w:rFonts w:hint="eastAsia"/>
                <w:lang w:val="en-US" w:eastAsia="zh-CN"/>
              </w:rPr>
              <w:t xml:space="preserve">   </w:t>
            </w:r>
            <w:r>
              <w:rPr>
                <w:rFonts w:hint="eastAsia" w:ascii="Calibri" w:hAnsi="Calibri" w:eastAsia="宋体" w:cs="Times New Roman"/>
                <w:color w:val="000000"/>
                <w:kern w:val="2"/>
                <w:sz w:val="21"/>
                <w:szCs w:val="21"/>
                <w:lang w:val="en-US" w:eastAsia="zh-CN" w:bidi="ar-SA"/>
              </w:rPr>
              <w:t xml:space="preserve">  </w:t>
            </w:r>
          </w:p>
          <w:p w14:paraId="7C5F0962">
            <w:pPr>
              <w:rPr>
                <w:rFonts w:hint="eastAsia"/>
                <w:lang w:val="en-US" w:eastAsia="zh-CN"/>
              </w:rPr>
            </w:pPr>
          </w:p>
          <w:p w14:paraId="1BA88FB8">
            <w:pPr>
              <w:pStyle w:val="2"/>
              <w:rPr>
                <w:rFonts w:hint="eastAsia"/>
                <w:lang w:val="en-US" w:eastAsia="zh-CN"/>
              </w:rPr>
            </w:pPr>
          </w:p>
          <w:p w14:paraId="5B44C04C">
            <w:pPr>
              <w:rPr>
                <w:rFonts w:hint="eastAsia"/>
                <w:lang w:val="en-US" w:eastAsia="zh-CN"/>
              </w:rPr>
            </w:pPr>
          </w:p>
          <w:p w14:paraId="5919BD6E">
            <w:pPr>
              <w:pStyle w:val="2"/>
              <w:rPr>
                <w:rFonts w:hint="eastAsia"/>
              </w:rPr>
            </w:pPr>
          </w:p>
          <w:p w14:paraId="3972652C">
            <w:pPr>
              <w:rPr>
                <w:rFonts w:hint="eastAsia"/>
                <w:lang w:val="en-US" w:eastAsia="zh-CN"/>
              </w:rPr>
            </w:pPr>
          </w:p>
          <w:p w14:paraId="6F96B5C4">
            <w:pPr>
              <w:rPr>
                <w:rFonts w:hint="default"/>
                <w:lang w:val="en-US" w:eastAsia="zh-CN"/>
              </w:rPr>
            </w:pPr>
            <w:r>
              <w:rPr>
                <w:rFonts w:hint="eastAsia"/>
                <w:lang w:val="en-US" w:eastAsia="zh-CN"/>
              </w:rPr>
              <w:t xml:space="preserve"> </w:t>
            </w:r>
          </w:p>
        </w:tc>
      </w:tr>
      <w:tr w14:paraId="2F67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008" w:type="dxa"/>
            <w:gridSpan w:val="9"/>
            <w:shd w:val="clear" w:color="auto" w:fill="D7D7D7" w:themeFill="background1" w:themeFillShade="D8"/>
            <w:noWrap w:val="0"/>
            <w:vAlign w:val="center"/>
          </w:tcPr>
          <w:p w14:paraId="4CA1EBD5">
            <w:pPr>
              <w:widowControl w:val="0"/>
              <w:spacing w:line="360" w:lineRule="auto"/>
              <w:ind w:left="840" w:leftChars="200" w:hanging="420" w:hangingChars="200"/>
              <w:jc w:val="center"/>
              <w:rPr>
                <w:rFonts w:hint="default" w:ascii="宋体" w:hAnsi="宋体" w:cs="Times New Roman"/>
                <w:color w:val="000000"/>
                <w:kern w:val="2"/>
                <w:sz w:val="21"/>
                <w:szCs w:val="21"/>
                <w:highlight w:val="none"/>
                <w:lang w:val="en-US" w:eastAsia="zh-CN" w:bidi="ar-SA"/>
              </w:rPr>
            </w:pPr>
            <w:r>
              <w:rPr>
                <w:rFonts w:hint="eastAsia" w:ascii="宋体" w:hAnsi="宋体"/>
                <w:color w:val="000000"/>
                <w:kern w:val="2"/>
                <w:sz w:val="21"/>
                <w:szCs w:val="21"/>
                <w:lang w:val="en-US" w:eastAsia="zh-CN"/>
              </w:rPr>
              <w:t>核查结果反馈</w:t>
            </w:r>
          </w:p>
        </w:tc>
      </w:tr>
      <w:tr w14:paraId="0C34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2476" w:type="dxa"/>
            <w:gridSpan w:val="2"/>
            <w:shd w:val="clear" w:color="auto" w:fill="FFFFFF" w:themeFill="background1"/>
            <w:noWrap w:val="0"/>
            <w:vAlign w:val="center"/>
          </w:tcPr>
          <w:p w14:paraId="50C67B92">
            <w:pPr>
              <w:bidi w:val="0"/>
              <w:jc w:val="center"/>
              <w:rPr>
                <w:rFonts w:hint="eastAsia" w:ascii="宋体" w:hAnsi="宋体"/>
                <w:color w:val="000000"/>
                <w:kern w:val="2"/>
                <w:sz w:val="21"/>
                <w:szCs w:val="21"/>
                <w:lang w:val="en-US" w:eastAsia="zh-CN"/>
              </w:rPr>
            </w:pPr>
          </w:p>
          <w:p w14:paraId="2A8D2A27">
            <w:pPr>
              <w:bidi w:val="0"/>
              <w:ind w:firstLine="630" w:firstLineChars="300"/>
              <w:jc w:val="both"/>
              <w:rPr>
                <w:rFonts w:hint="eastAsia" w:ascii="宋体" w:hAnsi="宋体"/>
                <w:color w:val="000000"/>
                <w:kern w:val="2"/>
                <w:sz w:val="21"/>
                <w:szCs w:val="21"/>
                <w:lang w:val="en-US" w:eastAsia="zh-CN"/>
              </w:rPr>
            </w:pPr>
            <w:r>
              <w:rPr>
                <w:rFonts w:hint="eastAsia" w:ascii="宋体" w:hAnsi="宋体"/>
                <w:color w:val="000000"/>
                <w:kern w:val="2"/>
                <w:sz w:val="21"/>
                <w:szCs w:val="21"/>
                <w:lang w:val="en-US" w:eastAsia="zh-CN"/>
              </w:rPr>
              <w:t>反馈方式*</w:t>
            </w:r>
          </w:p>
          <w:p w14:paraId="1D8D6C44">
            <w:pPr>
              <w:widowControl w:val="0"/>
              <w:spacing w:line="360" w:lineRule="auto"/>
              <w:ind w:left="840" w:leftChars="300" w:hanging="210" w:hangingChars="100"/>
              <w:jc w:val="both"/>
              <w:rPr>
                <w:rFonts w:hint="eastAsia" w:ascii="宋体" w:hAnsi="宋体" w:cs="Times New Roman"/>
                <w:color w:val="000000"/>
                <w:kern w:val="2"/>
                <w:sz w:val="21"/>
                <w:szCs w:val="21"/>
                <w:highlight w:val="none"/>
                <w:lang w:val="en-US" w:eastAsia="zh-CN" w:bidi="ar-SA"/>
              </w:rPr>
            </w:pPr>
          </w:p>
        </w:tc>
        <w:tc>
          <w:tcPr>
            <w:tcW w:w="6532" w:type="dxa"/>
            <w:gridSpan w:val="7"/>
            <w:shd w:val="clear" w:color="auto" w:fill="FFFFFF" w:themeFill="background1"/>
            <w:noWrap w:val="0"/>
            <w:vAlign w:val="center"/>
          </w:tcPr>
          <w:p w14:paraId="5A2CD846">
            <w:pPr>
              <w:keepNext w:val="0"/>
              <w:keepLines w:val="0"/>
              <w:pageBreakBefore w:val="0"/>
              <w:widowControl w:val="0"/>
              <w:shd w:val="clear"/>
              <w:tabs>
                <w:tab w:val="left" w:pos="5446"/>
              </w:tabs>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olor w:val="000000"/>
                <w:kern w:val="2"/>
                <w:sz w:val="21"/>
                <w:szCs w:val="21"/>
                <w:lang w:val="en-US"/>
              </w:rPr>
            </w:pPr>
            <w:r>
              <w:rPr>
                <w:rFonts w:hint="eastAsia" w:ascii="宋体" w:hAnsi="宋体" w:eastAsia="宋体"/>
                <w:color w:val="000000"/>
                <w:kern w:val="2"/>
                <w:sz w:val="21"/>
                <w:szCs w:val="21"/>
              </w:rPr>
              <w:sym w:font="Wingdings 2" w:char="0052"/>
            </w:r>
            <w:r>
              <w:rPr>
                <w:rFonts w:hint="eastAsia" w:ascii="宋体" w:hAnsi="宋体"/>
                <w:color w:val="000000"/>
                <w:kern w:val="2"/>
                <w:sz w:val="21"/>
                <w:szCs w:val="21"/>
                <w:lang w:val="en-US" w:eastAsia="zh-CN"/>
              </w:rPr>
              <w:t xml:space="preserve">电子邮箱   </w:t>
            </w:r>
            <w:r>
              <w:rPr>
                <w:rFonts w:hint="eastAsia" w:ascii="宋体" w:hAnsi="宋体" w:eastAsia="宋体"/>
                <w:color w:val="000000"/>
                <w:kern w:val="2"/>
                <w:sz w:val="21"/>
                <w:szCs w:val="21"/>
                <w:u w:val="single"/>
              </w:rPr>
              <w:t xml:space="preserve">        </w:t>
            </w:r>
            <w:r>
              <w:rPr>
                <w:rFonts w:hint="eastAsia" w:ascii="宋体" w:hAnsi="宋体"/>
                <w:color w:val="000000"/>
                <w:kern w:val="2"/>
                <w:sz w:val="21"/>
                <w:szCs w:val="21"/>
                <w:u w:val="single"/>
                <w:lang w:val="en-US" w:eastAsia="zh-CN"/>
              </w:rPr>
              <w:t xml:space="preserve">         </w:t>
            </w:r>
            <w:r>
              <w:rPr>
                <w:rFonts w:hint="eastAsia" w:ascii="宋体" w:hAnsi="宋体" w:eastAsia="宋体"/>
                <w:color w:val="000000"/>
                <w:kern w:val="2"/>
                <w:sz w:val="21"/>
                <w:szCs w:val="21"/>
                <w:u w:val="single"/>
              </w:rPr>
              <w:t xml:space="preserve">  </w:t>
            </w:r>
            <w:r>
              <w:rPr>
                <w:rFonts w:hint="eastAsia" w:ascii="宋体" w:hAnsi="宋体"/>
                <w:color w:val="000000"/>
                <w:kern w:val="2"/>
                <w:sz w:val="21"/>
                <w:szCs w:val="21"/>
                <w:u w:val="single"/>
                <w:lang w:val="en-US" w:eastAsia="zh-CN"/>
              </w:rPr>
              <w:t xml:space="preserve">      </w:t>
            </w:r>
          </w:p>
          <w:p w14:paraId="4FD90596">
            <w:pPr>
              <w:keepNext w:val="0"/>
              <w:keepLines w:val="0"/>
              <w:pageBreakBefore w:val="0"/>
              <w:widowControl w:val="0"/>
              <w:shd w:val="clear"/>
              <w:kinsoku/>
              <w:wordWrap/>
              <w:overflowPunct/>
              <w:topLinePunct w:val="0"/>
              <w:autoSpaceDE/>
              <w:autoSpaceDN/>
              <w:bidi w:val="0"/>
              <w:adjustRightInd/>
              <w:snapToGrid/>
              <w:spacing w:line="360" w:lineRule="auto"/>
              <w:ind w:left="840" w:leftChars="200" w:hanging="420" w:hangingChars="200"/>
              <w:jc w:val="both"/>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olor w:val="000000"/>
                <w:kern w:val="2"/>
                <w:sz w:val="21"/>
                <w:szCs w:val="21"/>
              </w:rPr>
              <w:sym w:font="Wingdings 2" w:char="00A3"/>
            </w:r>
            <w:r>
              <w:rPr>
                <w:rFonts w:hint="eastAsia" w:ascii="宋体" w:hAnsi="宋体"/>
                <w:color w:val="000000"/>
                <w:kern w:val="2"/>
                <w:sz w:val="21"/>
                <w:szCs w:val="21"/>
                <w:lang w:val="en-US" w:eastAsia="zh-CN"/>
              </w:rPr>
              <w:t xml:space="preserve">在线平台    </w:t>
            </w:r>
          </w:p>
        </w:tc>
      </w:tr>
      <w:tr w14:paraId="5333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008" w:type="dxa"/>
            <w:gridSpan w:val="9"/>
            <w:shd w:val="clear" w:color="auto" w:fill="D7D7D7" w:themeFill="background1" w:themeFillShade="D8"/>
            <w:noWrap w:val="0"/>
            <w:vAlign w:val="top"/>
          </w:tcPr>
          <w:p w14:paraId="4384A02E">
            <w:pPr>
              <w:widowControl w:val="0"/>
              <w:spacing w:line="360" w:lineRule="auto"/>
              <w:ind w:firstLine="3990" w:firstLineChars="1900"/>
              <w:jc w:val="both"/>
              <w:rPr>
                <w:rFonts w:hint="default"/>
                <w:color w:val="000000"/>
                <w:sz w:val="21"/>
                <w:szCs w:val="21"/>
                <w:lang w:val="en-US" w:eastAsia="zh-CN"/>
              </w:rPr>
            </w:pPr>
            <w:r>
              <w:rPr>
                <w:rFonts w:hint="eastAsia" w:ascii="宋体" w:hAnsi="宋体"/>
                <w:color w:val="000000"/>
                <w:kern w:val="2"/>
                <w:sz w:val="21"/>
                <w:szCs w:val="21"/>
                <w:lang w:val="en-US" w:eastAsia="zh-CN"/>
              </w:rPr>
              <w:t>申请人承诺</w:t>
            </w:r>
          </w:p>
        </w:tc>
      </w:tr>
      <w:tr w14:paraId="6DEA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08" w:type="dxa"/>
            <w:gridSpan w:val="9"/>
            <w:noWrap w:val="0"/>
            <w:vAlign w:val="center"/>
          </w:tcPr>
          <w:p w14:paraId="60ED818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color w:val="000000"/>
                <w:sz w:val="21"/>
                <w:szCs w:val="21"/>
                <w:lang w:val="en-US" w:eastAsia="zh-CN"/>
              </w:rPr>
            </w:pPr>
            <w:r>
              <w:rPr>
                <w:rFonts w:hint="eastAsia" w:ascii="宋体" w:hAnsi="宋体"/>
                <w:color w:val="000000"/>
                <w:kern w:val="2"/>
                <w:sz w:val="21"/>
                <w:szCs w:val="21"/>
                <w:lang w:val="en-US" w:eastAsia="zh-CN"/>
              </w:rPr>
              <w:t>本人同意按照贵行要求提供相关证明材料，承诺申请内容及证明材料真实、准确，若因本人提</w:t>
            </w:r>
            <w:bookmarkStart w:id="0" w:name="_GoBack"/>
            <w:bookmarkEnd w:id="0"/>
            <w:r>
              <w:rPr>
                <w:rFonts w:hint="eastAsia" w:ascii="宋体" w:hAnsi="宋体"/>
                <w:color w:val="000000"/>
                <w:kern w:val="2"/>
                <w:sz w:val="21"/>
                <w:szCs w:val="21"/>
                <w:lang w:val="en-US" w:eastAsia="zh-CN"/>
              </w:rPr>
              <w:t>供虚假信息和材料给贵行所造成的一切损失及相关法律后果由本人承担。</w:t>
            </w:r>
          </w:p>
        </w:tc>
      </w:tr>
      <w:tr w14:paraId="2BC9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008" w:type="dxa"/>
            <w:gridSpan w:val="9"/>
            <w:shd w:val="clear" w:color="auto" w:fill="D7D7D7" w:themeFill="background1" w:themeFillShade="D8"/>
            <w:noWrap w:val="0"/>
            <w:vAlign w:val="center"/>
          </w:tcPr>
          <w:p w14:paraId="4751908F">
            <w:pPr>
              <w:widowControl w:val="0"/>
              <w:spacing w:line="360" w:lineRule="auto"/>
              <w:ind w:left="945" w:leftChars="450" w:firstLine="3045" w:firstLineChars="1450"/>
              <w:jc w:val="both"/>
              <w:rPr>
                <w:rFonts w:hint="eastAsia"/>
                <w:color w:val="000000"/>
                <w:sz w:val="21"/>
                <w:szCs w:val="21"/>
                <w:lang w:val="en-US" w:eastAsia="zh-CN"/>
              </w:rPr>
            </w:pPr>
            <w:r>
              <w:rPr>
                <w:rFonts w:hint="eastAsia" w:ascii="宋体" w:hAnsi="宋体" w:eastAsia="宋体"/>
                <w:color w:val="000000"/>
                <w:kern w:val="2"/>
                <w:sz w:val="21"/>
                <w:szCs w:val="21"/>
              </w:rPr>
              <w:t>申请人签名</w:t>
            </w:r>
          </w:p>
        </w:tc>
      </w:tr>
      <w:tr w14:paraId="645B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386" w:type="dxa"/>
            <w:gridSpan w:val="5"/>
            <w:noWrap w:val="0"/>
            <w:vAlign w:val="center"/>
          </w:tcPr>
          <w:p w14:paraId="1ED65FAD">
            <w:pPr>
              <w:widowControl w:val="0"/>
              <w:spacing w:line="360" w:lineRule="auto"/>
              <w:ind w:left="840" w:leftChars="250" w:hanging="315" w:hangingChars="150"/>
              <w:jc w:val="both"/>
              <w:rPr>
                <w:rFonts w:hint="default" w:eastAsia="宋体"/>
                <w:color w:val="000000"/>
                <w:sz w:val="21"/>
                <w:szCs w:val="21"/>
                <w:lang w:val="en-US" w:eastAsia="zh-CN"/>
              </w:rPr>
            </w:pPr>
            <w:r>
              <w:rPr>
                <w:rFonts w:hint="eastAsia" w:ascii="宋体" w:hAnsi="宋体" w:eastAsia="宋体"/>
                <w:color w:val="000000"/>
                <w:kern w:val="2"/>
                <w:sz w:val="21"/>
                <w:szCs w:val="21"/>
              </w:rPr>
              <w:t>申请人</w:t>
            </w:r>
            <w:r>
              <w:rPr>
                <w:rFonts w:hint="eastAsia" w:ascii="宋体" w:hAnsi="宋体"/>
                <w:color w:val="000000"/>
                <w:kern w:val="2"/>
                <w:sz w:val="21"/>
                <w:szCs w:val="21"/>
                <w:lang w:val="en-US" w:eastAsia="zh-CN"/>
              </w:rPr>
              <w:t>签字*</w:t>
            </w:r>
            <w:r>
              <w:rPr>
                <w:rFonts w:hint="eastAsia" w:ascii="宋体" w:hAnsi="宋体" w:eastAsia="宋体"/>
                <w:color w:val="000000"/>
                <w:kern w:val="2"/>
                <w:sz w:val="21"/>
                <w:szCs w:val="21"/>
              </w:rPr>
              <w:t>（</w:t>
            </w:r>
            <w:r>
              <w:rPr>
                <w:rFonts w:hint="eastAsia" w:ascii="宋体" w:hAnsi="宋体"/>
                <w:color w:val="000000"/>
                <w:kern w:val="2"/>
                <w:sz w:val="21"/>
                <w:szCs w:val="21"/>
                <w:lang w:val="en-US" w:eastAsia="zh-CN"/>
              </w:rPr>
              <w:t>摁手印</w:t>
            </w:r>
            <w:r>
              <w:rPr>
                <w:rFonts w:hint="eastAsia" w:ascii="宋体" w:hAnsi="宋体" w:eastAsia="宋体"/>
                <w:color w:val="000000"/>
                <w:kern w:val="2"/>
                <w:sz w:val="21"/>
                <w:szCs w:val="21"/>
              </w:rPr>
              <w:t>）</w:t>
            </w:r>
            <w:r>
              <w:rPr>
                <w:rFonts w:hint="eastAsia" w:ascii="宋体" w:hAnsi="宋体"/>
                <w:color w:val="000000"/>
                <w:kern w:val="2"/>
                <w:sz w:val="21"/>
                <w:szCs w:val="21"/>
                <w:lang w:eastAsia="zh-CN"/>
              </w:rPr>
              <w:t>：</w:t>
            </w:r>
          </w:p>
        </w:tc>
        <w:tc>
          <w:tcPr>
            <w:tcW w:w="4622" w:type="dxa"/>
            <w:gridSpan w:val="4"/>
            <w:noWrap w:val="0"/>
            <w:vAlign w:val="center"/>
          </w:tcPr>
          <w:p w14:paraId="5A5C7A0D">
            <w:pPr>
              <w:widowControl w:val="0"/>
              <w:spacing w:line="360" w:lineRule="auto"/>
              <w:ind w:left="840" w:leftChars="250" w:hanging="315" w:hangingChars="150"/>
              <w:jc w:val="both"/>
              <w:rPr>
                <w:rFonts w:hint="eastAsia"/>
                <w:color w:val="000000"/>
                <w:sz w:val="21"/>
                <w:szCs w:val="21"/>
                <w:lang w:val="en-US" w:eastAsia="zh-CN"/>
              </w:rPr>
            </w:pPr>
            <w:r>
              <w:rPr>
                <w:rFonts w:hint="eastAsia" w:ascii="宋体" w:hAnsi="宋体" w:eastAsia="宋体"/>
                <w:color w:val="000000"/>
                <w:kern w:val="2"/>
                <w:sz w:val="21"/>
                <w:szCs w:val="21"/>
              </w:rPr>
              <w:t>申请日期</w:t>
            </w:r>
            <w:r>
              <w:rPr>
                <w:rFonts w:hint="eastAsia" w:ascii="宋体" w:hAnsi="宋体"/>
                <w:color w:val="000000"/>
                <w:kern w:val="2"/>
                <w:sz w:val="21"/>
                <w:szCs w:val="21"/>
                <w:lang w:val="en-US" w:eastAsia="zh-CN"/>
              </w:rPr>
              <w:t xml:space="preserve">*    </w:t>
            </w:r>
            <w:r>
              <w:rPr>
                <w:rFonts w:hint="eastAsia" w:ascii="宋体" w:hAnsi="宋体" w:eastAsia="宋体"/>
                <w:color w:val="000000"/>
                <w:kern w:val="2"/>
                <w:sz w:val="21"/>
                <w:szCs w:val="21"/>
              </w:rPr>
              <w:t xml:space="preserve">   年    月    日    </w:t>
            </w:r>
          </w:p>
        </w:tc>
      </w:tr>
      <w:tr w14:paraId="4F18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008" w:type="dxa"/>
            <w:gridSpan w:val="9"/>
            <w:shd w:val="clear" w:color="auto" w:fill="D7D7D7" w:themeFill="background1" w:themeFillShade="D8"/>
            <w:noWrap w:val="0"/>
            <w:vAlign w:val="center"/>
          </w:tcPr>
          <w:p w14:paraId="32E306C3">
            <w:pPr>
              <w:widowControl w:val="0"/>
              <w:spacing w:line="360" w:lineRule="auto"/>
              <w:ind w:left="840" w:leftChars="250" w:hanging="315" w:hangingChars="150"/>
              <w:jc w:val="center"/>
              <w:rPr>
                <w:rFonts w:hint="eastAsia"/>
                <w:color w:val="000000"/>
                <w:sz w:val="21"/>
                <w:szCs w:val="21"/>
                <w:lang w:val="en-US" w:eastAsia="zh-CN"/>
              </w:rPr>
            </w:pPr>
            <w:r>
              <w:rPr>
                <w:rFonts w:hint="eastAsia" w:ascii="宋体" w:hAnsi="宋体" w:eastAsia="宋体"/>
                <w:color w:val="000000"/>
                <w:kern w:val="2"/>
                <w:sz w:val="21"/>
                <w:szCs w:val="21"/>
              </w:rPr>
              <w:t>以下由受理机构工作人员填写</w:t>
            </w:r>
          </w:p>
        </w:tc>
      </w:tr>
      <w:tr w14:paraId="5794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500" w:type="dxa"/>
            <w:gridSpan w:val="3"/>
            <w:noWrap w:val="0"/>
            <w:vAlign w:val="center"/>
          </w:tcPr>
          <w:p w14:paraId="7E3CE1CC">
            <w:pPr>
              <w:widowControl w:val="0"/>
              <w:spacing w:line="360" w:lineRule="auto"/>
              <w:ind w:left="840" w:leftChars="0" w:hanging="840" w:hangingChars="400"/>
              <w:jc w:val="center"/>
              <w:rPr>
                <w:rFonts w:hint="eastAsia"/>
                <w:color w:val="000000"/>
                <w:sz w:val="21"/>
                <w:szCs w:val="21"/>
                <w:lang w:val="en-US" w:eastAsia="zh-CN"/>
              </w:rPr>
            </w:pPr>
            <w:r>
              <w:rPr>
                <w:rFonts w:hint="eastAsia"/>
                <w:color w:val="000000"/>
                <w:sz w:val="21"/>
                <w:szCs w:val="21"/>
                <w:lang w:val="en-US" w:eastAsia="zh-CN"/>
              </w:rPr>
              <w:t>受理人签字*</w:t>
            </w:r>
          </w:p>
        </w:tc>
        <w:tc>
          <w:tcPr>
            <w:tcW w:w="1866" w:type="dxa"/>
            <w:noWrap w:val="0"/>
            <w:vAlign w:val="center"/>
          </w:tcPr>
          <w:p w14:paraId="06115D86">
            <w:pPr>
              <w:widowControl w:val="0"/>
              <w:spacing w:line="360" w:lineRule="auto"/>
              <w:ind w:left="840" w:leftChars="200" w:hanging="420" w:hangingChars="200"/>
              <w:jc w:val="center"/>
              <w:rPr>
                <w:rFonts w:hint="eastAsia"/>
                <w:color w:val="000000"/>
                <w:sz w:val="21"/>
                <w:szCs w:val="21"/>
                <w:lang w:val="en-US" w:eastAsia="zh-CN"/>
              </w:rPr>
            </w:pPr>
          </w:p>
        </w:tc>
        <w:tc>
          <w:tcPr>
            <w:tcW w:w="2152" w:type="dxa"/>
            <w:gridSpan w:val="3"/>
            <w:noWrap w:val="0"/>
            <w:vAlign w:val="center"/>
          </w:tcPr>
          <w:p w14:paraId="19B071E4">
            <w:pPr>
              <w:widowControl w:val="0"/>
              <w:spacing w:line="360" w:lineRule="auto"/>
              <w:ind w:left="840" w:leftChars="300" w:hanging="210" w:hangingChars="100"/>
              <w:jc w:val="both"/>
            </w:pPr>
            <w:r>
              <w:rPr>
                <w:rFonts w:hint="eastAsia"/>
                <w:color w:val="000000"/>
                <w:sz w:val="21"/>
                <w:szCs w:val="21"/>
                <w:lang w:val="en-US" w:eastAsia="zh-CN"/>
              </w:rPr>
              <w:t>*受理日期</w:t>
            </w:r>
          </w:p>
        </w:tc>
        <w:tc>
          <w:tcPr>
            <w:tcW w:w="2490" w:type="dxa"/>
            <w:gridSpan w:val="2"/>
            <w:noWrap w:val="0"/>
            <w:vAlign w:val="center"/>
          </w:tcPr>
          <w:p w14:paraId="1D4BAC9D">
            <w:pPr>
              <w:widowControl w:val="0"/>
              <w:spacing w:line="360" w:lineRule="auto"/>
              <w:ind w:left="840" w:leftChars="300" w:hanging="210" w:hangingChars="100"/>
              <w:jc w:val="both"/>
            </w:pPr>
          </w:p>
        </w:tc>
      </w:tr>
      <w:tr w14:paraId="0DF1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500" w:type="dxa"/>
            <w:gridSpan w:val="3"/>
            <w:noWrap w:val="0"/>
            <w:vAlign w:val="center"/>
          </w:tcPr>
          <w:p w14:paraId="3350CF45">
            <w:pPr>
              <w:widowControl w:val="0"/>
              <w:spacing w:line="360" w:lineRule="auto"/>
              <w:ind w:left="785" w:leftChars="0" w:hanging="785" w:hangingChars="374"/>
              <w:jc w:val="center"/>
              <w:rPr>
                <w:rFonts w:hint="default"/>
                <w:lang w:val="en-US" w:eastAsia="zh-CN"/>
              </w:rPr>
            </w:pPr>
            <w:r>
              <w:rPr>
                <w:rFonts w:hint="eastAsia"/>
                <w:color w:val="000000"/>
                <w:sz w:val="21"/>
                <w:szCs w:val="21"/>
                <w:lang w:val="en-US" w:eastAsia="zh-CN"/>
              </w:rPr>
              <w:t>受理机构名称</w:t>
            </w:r>
          </w:p>
        </w:tc>
        <w:tc>
          <w:tcPr>
            <w:tcW w:w="6508" w:type="dxa"/>
            <w:gridSpan w:val="6"/>
            <w:noWrap w:val="0"/>
            <w:vAlign w:val="center"/>
          </w:tcPr>
          <w:p w14:paraId="2BA0291D">
            <w:pPr>
              <w:widowControl w:val="0"/>
              <w:spacing w:line="360" w:lineRule="auto"/>
              <w:ind w:left="840" w:leftChars="200" w:hanging="420" w:hangingChars="200"/>
              <w:jc w:val="center"/>
            </w:pPr>
          </w:p>
        </w:tc>
      </w:tr>
    </w:tbl>
    <w:p w14:paraId="3BDA10DC">
      <w:pPr>
        <w:widowControl w:val="0"/>
        <w:numPr>
          <w:ilvl w:val="0"/>
          <w:numId w:val="1"/>
        </w:numPr>
        <w:spacing w:line="360" w:lineRule="auto"/>
        <w:ind w:left="840" w:leftChars="200" w:hanging="420" w:hangingChars="200"/>
        <w:jc w:val="both"/>
        <w:rPr>
          <w:rFonts w:hint="eastAsia"/>
          <w:lang w:val="en-US" w:eastAsia="zh-CN"/>
        </w:rPr>
      </w:pPr>
      <w:r>
        <w:rPr>
          <w:rFonts w:hint="eastAsia"/>
          <w:lang w:val="en-US" w:eastAsia="zh-CN"/>
        </w:rPr>
        <w:t xml:space="preserve"> 注：*为必输项</w:t>
      </w:r>
    </w:p>
    <w:p w14:paraId="1B5A13DA">
      <w:pPr>
        <w:pStyle w:val="2"/>
        <w:numPr>
          <w:ilvl w:val="0"/>
          <w:numId w:val="1"/>
        </w:numPr>
        <w:ind w:left="840" w:leftChars="200" w:hanging="420" w:hangingChars="200"/>
        <w:rPr>
          <w:rFonts w:hint="eastAsia"/>
        </w:rPr>
      </w:pPr>
      <w:r>
        <w:rPr>
          <w:rFonts w:hint="eastAsia" w:cs="Times New Roman"/>
          <w:kern w:val="2"/>
          <w:sz w:val="21"/>
          <w:szCs w:val="24"/>
          <w:lang w:val="en-US" w:eastAsia="zh-CN" w:bidi="ar-SA"/>
        </w:rPr>
        <w:t xml:space="preserve"> 适用于除个人基本信息以外的借贷交易、授信协议、抵质押合同等信用信息的异议申请。</w:t>
      </w:r>
    </w:p>
    <w:sectPr>
      <w:pgSz w:w="11906" w:h="16838"/>
      <w:pgMar w:top="1984" w:right="1531" w:bottom="1984" w:left="1474" w:header="851" w:footer="992" w:gutter="0"/>
      <w:pgBorders>
        <w:top w:val="none" w:sz="0" w:space="0"/>
        <w:left w:val="none" w:sz="0" w:space="0"/>
        <w:bottom w:val="none" w:sz="0" w:space="0"/>
        <w:right w:val="none" w:sz="0" w:space="0"/>
      </w:pgBorders>
      <w:pgNumType w:fmt="numberInDash" w:start="1"/>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FZXBSJW--GB1-0">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WPSEMBED1">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FEC4E"/>
    <w:multiLevelType w:val="singleLevel"/>
    <w:tmpl w:val="813FEC4E"/>
    <w:lvl w:ilvl="0" w:tentative="0">
      <w:start w:val="1"/>
      <w:numFmt w:val="decimal"/>
      <w:suff w:val="nothing"/>
      <w:lvlText w:val="%1、"/>
      <w:lvlJc w:val="left"/>
      <w:rPr>
        <w:rFont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ZDBlZDI2MzVjOWI2YmZkNjEyZjk5ODdhODU0ZDMifQ=="/>
  </w:docVars>
  <w:rsids>
    <w:rsidRoot w:val="00BD73A8"/>
    <w:rsid w:val="00016F34"/>
    <w:rsid w:val="000520C5"/>
    <w:rsid w:val="000D1BD3"/>
    <w:rsid w:val="000E34E9"/>
    <w:rsid w:val="000F7CC6"/>
    <w:rsid w:val="00102BAD"/>
    <w:rsid w:val="00121A21"/>
    <w:rsid w:val="00172FB0"/>
    <w:rsid w:val="001A7143"/>
    <w:rsid w:val="001D75E7"/>
    <w:rsid w:val="00227442"/>
    <w:rsid w:val="0024363D"/>
    <w:rsid w:val="00247AFA"/>
    <w:rsid w:val="00253B5E"/>
    <w:rsid w:val="00264F82"/>
    <w:rsid w:val="002715D2"/>
    <w:rsid w:val="00271D20"/>
    <w:rsid w:val="002E2FA5"/>
    <w:rsid w:val="002F2702"/>
    <w:rsid w:val="00310AA7"/>
    <w:rsid w:val="00352E30"/>
    <w:rsid w:val="0038557F"/>
    <w:rsid w:val="00390CCC"/>
    <w:rsid w:val="003C08B4"/>
    <w:rsid w:val="0047722B"/>
    <w:rsid w:val="0048216D"/>
    <w:rsid w:val="0048537E"/>
    <w:rsid w:val="004A297D"/>
    <w:rsid w:val="004A5BF2"/>
    <w:rsid w:val="004A7D47"/>
    <w:rsid w:val="004B20D0"/>
    <w:rsid w:val="004B3937"/>
    <w:rsid w:val="00506454"/>
    <w:rsid w:val="005230E9"/>
    <w:rsid w:val="00562F58"/>
    <w:rsid w:val="00567FC3"/>
    <w:rsid w:val="00571425"/>
    <w:rsid w:val="00571C9D"/>
    <w:rsid w:val="005B5698"/>
    <w:rsid w:val="00676CA8"/>
    <w:rsid w:val="006862C9"/>
    <w:rsid w:val="00690D03"/>
    <w:rsid w:val="006A62A5"/>
    <w:rsid w:val="007036B8"/>
    <w:rsid w:val="00706647"/>
    <w:rsid w:val="00780D76"/>
    <w:rsid w:val="007D0E1C"/>
    <w:rsid w:val="00831FC4"/>
    <w:rsid w:val="00845794"/>
    <w:rsid w:val="0087632C"/>
    <w:rsid w:val="008950D6"/>
    <w:rsid w:val="008B568E"/>
    <w:rsid w:val="008B78DB"/>
    <w:rsid w:val="008C1776"/>
    <w:rsid w:val="008D0A88"/>
    <w:rsid w:val="008E0D75"/>
    <w:rsid w:val="008E146D"/>
    <w:rsid w:val="009379ED"/>
    <w:rsid w:val="00955E6D"/>
    <w:rsid w:val="00974C61"/>
    <w:rsid w:val="009A27D5"/>
    <w:rsid w:val="009B457B"/>
    <w:rsid w:val="009F403C"/>
    <w:rsid w:val="00A038FC"/>
    <w:rsid w:val="00A14E58"/>
    <w:rsid w:val="00A36E6B"/>
    <w:rsid w:val="00A542E8"/>
    <w:rsid w:val="00A72905"/>
    <w:rsid w:val="00A87401"/>
    <w:rsid w:val="00AA4647"/>
    <w:rsid w:val="00AB779F"/>
    <w:rsid w:val="00AC6D59"/>
    <w:rsid w:val="00AD3A6A"/>
    <w:rsid w:val="00AF0537"/>
    <w:rsid w:val="00B53A0F"/>
    <w:rsid w:val="00B9116E"/>
    <w:rsid w:val="00BA0373"/>
    <w:rsid w:val="00BC23B5"/>
    <w:rsid w:val="00BD73A8"/>
    <w:rsid w:val="00BE2543"/>
    <w:rsid w:val="00BE5DD0"/>
    <w:rsid w:val="00C40906"/>
    <w:rsid w:val="00C453AB"/>
    <w:rsid w:val="00C6107E"/>
    <w:rsid w:val="00C62B16"/>
    <w:rsid w:val="00C74242"/>
    <w:rsid w:val="00C800AC"/>
    <w:rsid w:val="00CA5A63"/>
    <w:rsid w:val="00CB45F9"/>
    <w:rsid w:val="00CC3D65"/>
    <w:rsid w:val="00CC73D3"/>
    <w:rsid w:val="00CD0748"/>
    <w:rsid w:val="00CD3C6E"/>
    <w:rsid w:val="00CD420D"/>
    <w:rsid w:val="00D50CD9"/>
    <w:rsid w:val="00D61DCA"/>
    <w:rsid w:val="00D64F12"/>
    <w:rsid w:val="00D9148B"/>
    <w:rsid w:val="00DA39BA"/>
    <w:rsid w:val="00DA6706"/>
    <w:rsid w:val="00E114B1"/>
    <w:rsid w:val="00E213DC"/>
    <w:rsid w:val="00E349CB"/>
    <w:rsid w:val="00E47685"/>
    <w:rsid w:val="00E50E28"/>
    <w:rsid w:val="00EE7791"/>
    <w:rsid w:val="00EF17F9"/>
    <w:rsid w:val="00F018DC"/>
    <w:rsid w:val="00F05AC2"/>
    <w:rsid w:val="00F15D12"/>
    <w:rsid w:val="00F728BD"/>
    <w:rsid w:val="00F916DD"/>
    <w:rsid w:val="00FB1FAE"/>
    <w:rsid w:val="00FC6881"/>
    <w:rsid w:val="00FD6085"/>
    <w:rsid w:val="00FF5E02"/>
    <w:rsid w:val="01003BDA"/>
    <w:rsid w:val="010B2041"/>
    <w:rsid w:val="01136201"/>
    <w:rsid w:val="01362100"/>
    <w:rsid w:val="01D3251A"/>
    <w:rsid w:val="01DF6B66"/>
    <w:rsid w:val="01E50FC0"/>
    <w:rsid w:val="01EF2F30"/>
    <w:rsid w:val="01F137B5"/>
    <w:rsid w:val="01F44574"/>
    <w:rsid w:val="0200475F"/>
    <w:rsid w:val="02021F8C"/>
    <w:rsid w:val="0232257A"/>
    <w:rsid w:val="02345B5D"/>
    <w:rsid w:val="02383BFD"/>
    <w:rsid w:val="023B321F"/>
    <w:rsid w:val="0262411B"/>
    <w:rsid w:val="02710C1C"/>
    <w:rsid w:val="02847306"/>
    <w:rsid w:val="02850CBD"/>
    <w:rsid w:val="02B008F3"/>
    <w:rsid w:val="02BB5251"/>
    <w:rsid w:val="02BD3233"/>
    <w:rsid w:val="02EB46E9"/>
    <w:rsid w:val="02FD0D5A"/>
    <w:rsid w:val="03036D14"/>
    <w:rsid w:val="031F46F4"/>
    <w:rsid w:val="0332294B"/>
    <w:rsid w:val="034365B0"/>
    <w:rsid w:val="03503398"/>
    <w:rsid w:val="03C66A13"/>
    <w:rsid w:val="03E02329"/>
    <w:rsid w:val="03E82567"/>
    <w:rsid w:val="03F828FC"/>
    <w:rsid w:val="0416791F"/>
    <w:rsid w:val="041A0CAB"/>
    <w:rsid w:val="04240624"/>
    <w:rsid w:val="042C61A6"/>
    <w:rsid w:val="042D2F8D"/>
    <w:rsid w:val="043E0503"/>
    <w:rsid w:val="044C28D6"/>
    <w:rsid w:val="0454387D"/>
    <w:rsid w:val="045A284B"/>
    <w:rsid w:val="046749E6"/>
    <w:rsid w:val="046B72D4"/>
    <w:rsid w:val="046F7AEB"/>
    <w:rsid w:val="047658EB"/>
    <w:rsid w:val="047F019B"/>
    <w:rsid w:val="04AC7B48"/>
    <w:rsid w:val="04DB3809"/>
    <w:rsid w:val="051F0D7E"/>
    <w:rsid w:val="05316AA4"/>
    <w:rsid w:val="05366DF7"/>
    <w:rsid w:val="05374F3A"/>
    <w:rsid w:val="053A697E"/>
    <w:rsid w:val="053E6129"/>
    <w:rsid w:val="054313C8"/>
    <w:rsid w:val="055B1661"/>
    <w:rsid w:val="05624EA7"/>
    <w:rsid w:val="05897707"/>
    <w:rsid w:val="05916AA2"/>
    <w:rsid w:val="0595636D"/>
    <w:rsid w:val="05F91126"/>
    <w:rsid w:val="05FE4AF4"/>
    <w:rsid w:val="05FF13B4"/>
    <w:rsid w:val="05FF422A"/>
    <w:rsid w:val="060942E0"/>
    <w:rsid w:val="060B2D8F"/>
    <w:rsid w:val="06176092"/>
    <w:rsid w:val="0618237B"/>
    <w:rsid w:val="061903A5"/>
    <w:rsid w:val="0638788E"/>
    <w:rsid w:val="06427260"/>
    <w:rsid w:val="065735D7"/>
    <w:rsid w:val="069442B9"/>
    <w:rsid w:val="069E7FC0"/>
    <w:rsid w:val="06AC7372"/>
    <w:rsid w:val="06D85FB9"/>
    <w:rsid w:val="06E126AD"/>
    <w:rsid w:val="07004AEE"/>
    <w:rsid w:val="070E521E"/>
    <w:rsid w:val="07127684"/>
    <w:rsid w:val="0718165F"/>
    <w:rsid w:val="076228A1"/>
    <w:rsid w:val="07651972"/>
    <w:rsid w:val="079D510D"/>
    <w:rsid w:val="07BB731E"/>
    <w:rsid w:val="07BE6DB1"/>
    <w:rsid w:val="07F747CF"/>
    <w:rsid w:val="081260F8"/>
    <w:rsid w:val="08441B46"/>
    <w:rsid w:val="08503839"/>
    <w:rsid w:val="0867232A"/>
    <w:rsid w:val="08721DBC"/>
    <w:rsid w:val="087A23CB"/>
    <w:rsid w:val="08873FB0"/>
    <w:rsid w:val="08881EF1"/>
    <w:rsid w:val="08A37BCF"/>
    <w:rsid w:val="08B809D3"/>
    <w:rsid w:val="08C26664"/>
    <w:rsid w:val="08F139B4"/>
    <w:rsid w:val="08FF6E8E"/>
    <w:rsid w:val="092A5E1E"/>
    <w:rsid w:val="0949741E"/>
    <w:rsid w:val="09662AB8"/>
    <w:rsid w:val="097120EE"/>
    <w:rsid w:val="09761C3A"/>
    <w:rsid w:val="099D69BE"/>
    <w:rsid w:val="09A2044B"/>
    <w:rsid w:val="09A57CBA"/>
    <w:rsid w:val="09BF2570"/>
    <w:rsid w:val="09F6770E"/>
    <w:rsid w:val="0A16342B"/>
    <w:rsid w:val="0A2E0844"/>
    <w:rsid w:val="0A4D0C39"/>
    <w:rsid w:val="0A5920AE"/>
    <w:rsid w:val="0AC15535"/>
    <w:rsid w:val="0ADF3E28"/>
    <w:rsid w:val="0B055E9A"/>
    <w:rsid w:val="0B1E1666"/>
    <w:rsid w:val="0B4E45AB"/>
    <w:rsid w:val="0BA4786E"/>
    <w:rsid w:val="0BAF41D6"/>
    <w:rsid w:val="0BBF4157"/>
    <w:rsid w:val="0BC7439F"/>
    <w:rsid w:val="0BEB2955"/>
    <w:rsid w:val="0BEC2755"/>
    <w:rsid w:val="0BED7617"/>
    <w:rsid w:val="0C0E20D7"/>
    <w:rsid w:val="0C1E3EE2"/>
    <w:rsid w:val="0C371356"/>
    <w:rsid w:val="0C4573DA"/>
    <w:rsid w:val="0C4A576C"/>
    <w:rsid w:val="0C4E3CDD"/>
    <w:rsid w:val="0C877774"/>
    <w:rsid w:val="0CAD51B1"/>
    <w:rsid w:val="0CCF3837"/>
    <w:rsid w:val="0CD22D25"/>
    <w:rsid w:val="0CF80AF2"/>
    <w:rsid w:val="0CFA6C9E"/>
    <w:rsid w:val="0D0E5159"/>
    <w:rsid w:val="0D1A67EF"/>
    <w:rsid w:val="0D1F2013"/>
    <w:rsid w:val="0D4B00E4"/>
    <w:rsid w:val="0D6538BB"/>
    <w:rsid w:val="0D7470E5"/>
    <w:rsid w:val="0DA52ADB"/>
    <w:rsid w:val="0DA617F9"/>
    <w:rsid w:val="0DAD311C"/>
    <w:rsid w:val="0E0B42EE"/>
    <w:rsid w:val="0E3B3595"/>
    <w:rsid w:val="0E54674D"/>
    <w:rsid w:val="0E667446"/>
    <w:rsid w:val="0E805B66"/>
    <w:rsid w:val="0E890097"/>
    <w:rsid w:val="0E983888"/>
    <w:rsid w:val="0EA13C59"/>
    <w:rsid w:val="0ED41C36"/>
    <w:rsid w:val="0EE624FB"/>
    <w:rsid w:val="0F220F66"/>
    <w:rsid w:val="0F2976EF"/>
    <w:rsid w:val="0F2F73AE"/>
    <w:rsid w:val="0F560A20"/>
    <w:rsid w:val="0F58749C"/>
    <w:rsid w:val="0F643B0E"/>
    <w:rsid w:val="0F6F6202"/>
    <w:rsid w:val="0F700DD5"/>
    <w:rsid w:val="0F762417"/>
    <w:rsid w:val="0FA066F1"/>
    <w:rsid w:val="0FA31186"/>
    <w:rsid w:val="0FA75CC7"/>
    <w:rsid w:val="0FAA1F76"/>
    <w:rsid w:val="0FD9393E"/>
    <w:rsid w:val="0FE6390F"/>
    <w:rsid w:val="0FF31500"/>
    <w:rsid w:val="0FFF402F"/>
    <w:rsid w:val="1007164E"/>
    <w:rsid w:val="100C1DAC"/>
    <w:rsid w:val="1010446D"/>
    <w:rsid w:val="10145722"/>
    <w:rsid w:val="10406E25"/>
    <w:rsid w:val="109A48A3"/>
    <w:rsid w:val="10B50263"/>
    <w:rsid w:val="10C7561B"/>
    <w:rsid w:val="10D51D4A"/>
    <w:rsid w:val="10DA6793"/>
    <w:rsid w:val="10DB6F3D"/>
    <w:rsid w:val="10E17461"/>
    <w:rsid w:val="10F15B5C"/>
    <w:rsid w:val="10FF05E7"/>
    <w:rsid w:val="11005DC1"/>
    <w:rsid w:val="110A46FD"/>
    <w:rsid w:val="113569EF"/>
    <w:rsid w:val="114363D2"/>
    <w:rsid w:val="11ED23D3"/>
    <w:rsid w:val="11F64D63"/>
    <w:rsid w:val="12066684"/>
    <w:rsid w:val="121B587A"/>
    <w:rsid w:val="12215D49"/>
    <w:rsid w:val="12395E43"/>
    <w:rsid w:val="124D103E"/>
    <w:rsid w:val="126A0F4A"/>
    <w:rsid w:val="1279388C"/>
    <w:rsid w:val="12814923"/>
    <w:rsid w:val="128E0B63"/>
    <w:rsid w:val="129D007C"/>
    <w:rsid w:val="12D448BC"/>
    <w:rsid w:val="12EC29EC"/>
    <w:rsid w:val="12FB156F"/>
    <w:rsid w:val="134C3602"/>
    <w:rsid w:val="137173CB"/>
    <w:rsid w:val="137A2B54"/>
    <w:rsid w:val="13B068CB"/>
    <w:rsid w:val="13BD5534"/>
    <w:rsid w:val="13C314BE"/>
    <w:rsid w:val="13D41BF6"/>
    <w:rsid w:val="13E15225"/>
    <w:rsid w:val="13E3314E"/>
    <w:rsid w:val="140F57C1"/>
    <w:rsid w:val="14134459"/>
    <w:rsid w:val="14134FE0"/>
    <w:rsid w:val="1431539B"/>
    <w:rsid w:val="14325CAA"/>
    <w:rsid w:val="14403A95"/>
    <w:rsid w:val="144F0480"/>
    <w:rsid w:val="145A578E"/>
    <w:rsid w:val="14734290"/>
    <w:rsid w:val="14B7373A"/>
    <w:rsid w:val="14DD541C"/>
    <w:rsid w:val="14E57260"/>
    <w:rsid w:val="14E637E1"/>
    <w:rsid w:val="14E95DF8"/>
    <w:rsid w:val="14ED49FF"/>
    <w:rsid w:val="15075549"/>
    <w:rsid w:val="1541106D"/>
    <w:rsid w:val="1544694C"/>
    <w:rsid w:val="154D02D4"/>
    <w:rsid w:val="15614150"/>
    <w:rsid w:val="156409C3"/>
    <w:rsid w:val="15B5754A"/>
    <w:rsid w:val="15C85554"/>
    <w:rsid w:val="15D7133C"/>
    <w:rsid w:val="15E30EA1"/>
    <w:rsid w:val="15E9589D"/>
    <w:rsid w:val="15EA64F0"/>
    <w:rsid w:val="161A7622"/>
    <w:rsid w:val="165E3ED7"/>
    <w:rsid w:val="169513D7"/>
    <w:rsid w:val="169619F6"/>
    <w:rsid w:val="169B552E"/>
    <w:rsid w:val="169E6AE5"/>
    <w:rsid w:val="16A15638"/>
    <w:rsid w:val="16CC092D"/>
    <w:rsid w:val="16CC6FEF"/>
    <w:rsid w:val="16E8499E"/>
    <w:rsid w:val="17054692"/>
    <w:rsid w:val="17254E3F"/>
    <w:rsid w:val="17477C61"/>
    <w:rsid w:val="17510266"/>
    <w:rsid w:val="17951B37"/>
    <w:rsid w:val="17986BEC"/>
    <w:rsid w:val="17A01EDE"/>
    <w:rsid w:val="17A16460"/>
    <w:rsid w:val="17C1657C"/>
    <w:rsid w:val="17D25F20"/>
    <w:rsid w:val="17D60D48"/>
    <w:rsid w:val="17F426B8"/>
    <w:rsid w:val="180465EE"/>
    <w:rsid w:val="183636C6"/>
    <w:rsid w:val="18944E0E"/>
    <w:rsid w:val="189B0726"/>
    <w:rsid w:val="189D4B1D"/>
    <w:rsid w:val="18A26F24"/>
    <w:rsid w:val="18B97EE9"/>
    <w:rsid w:val="19026E26"/>
    <w:rsid w:val="19136CDB"/>
    <w:rsid w:val="19194014"/>
    <w:rsid w:val="1949035A"/>
    <w:rsid w:val="19627E84"/>
    <w:rsid w:val="196316AD"/>
    <w:rsid w:val="19794F7F"/>
    <w:rsid w:val="198C60BA"/>
    <w:rsid w:val="19992E29"/>
    <w:rsid w:val="19A274EF"/>
    <w:rsid w:val="19CE433A"/>
    <w:rsid w:val="19FC5ADC"/>
    <w:rsid w:val="1A12374B"/>
    <w:rsid w:val="1A23255B"/>
    <w:rsid w:val="1A3D147F"/>
    <w:rsid w:val="1A5063C3"/>
    <w:rsid w:val="1A661DAE"/>
    <w:rsid w:val="1A981DE5"/>
    <w:rsid w:val="1ABF1D2F"/>
    <w:rsid w:val="1AC72DD8"/>
    <w:rsid w:val="1AF91898"/>
    <w:rsid w:val="1B24280C"/>
    <w:rsid w:val="1B533013"/>
    <w:rsid w:val="1B5D0392"/>
    <w:rsid w:val="1B646CA7"/>
    <w:rsid w:val="1B7C2E0B"/>
    <w:rsid w:val="1B8963A7"/>
    <w:rsid w:val="1BC464B9"/>
    <w:rsid w:val="1BD87E60"/>
    <w:rsid w:val="1BE06A28"/>
    <w:rsid w:val="1BEA64B0"/>
    <w:rsid w:val="1BFA54EC"/>
    <w:rsid w:val="1C0564B3"/>
    <w:rsid w:val="1C1D4A5D"/>
    <w:rsid w:val="1C920BBB"/>
    <w:rsid w:val="1C9C0BBC"/>
    <w:rsid w:val="1CA80869"/>
    <w:rsid w:val="1CD35EE7"/>
    <w:rsid w:val="1D1670CD"/>
    <w:rsid w:val="1D381DA6"/>
    <w:rsid w:val="1D554511"/>
    <w:rsid w:val="1D8E68EC"/>
    <w:rsid w:val="1D9C092B"/>
    <w:rsid w:val="1DB56652"/>
    <w:rsid w:val="1DD248AF"/>
    <w:rsid w:val="1DE21655"/>
    <w:rsid w:val="1E5825B6"/>
    <w:rsid w:val="1E583485"/>
    <w:rsid w:val="1E773117"/>
    <w:rsid w:val="1E863553"/>
    <w:rsid w:val="1EA07D5A"/>
    <w:rsid w:val="1EB33027"/>
    <w:rsid w:val="1EC64904"/>
    <w:rsid w:val="1EDB20E1"/>
    <w:rsid w:val="1EED7554"/>
    <w:rsid w:val="1EFA6A20"/>
    <w:rsid w:val="1F067F2C"/>
    <w:rsid w:val="1F271659"/>
    <w:rsid w:val="1F3B51A7"/>
    <w:rsid w:val="1F4505CB"/>
    <w:rsid w:val="1F5D038D"/>
    <w:rsid w:val="1FD81522"/>
    <w:rsid w:val="1FE93403"/>
    <w:rsid w:val="200C226F"/>
    <w:rsid w:val="20121999"/>
    <w:rsid w:val="20156C40"/>
    <w:rsid w:val="201E4CCA"/>
    <w:rsid w:val="205C2FA8"/>
    <w:rsid w:val="209E0A56"/>
    <w:rsid w:val="20BA43B8"/>
    <w:rsid w:val="20BF1261"/>
    <w:rsid w:val="20C361E0"/>
    <w:rsid w:val="20E870EE"/>
    <w:rsid w:val="20F15DA2"/>
    <w:rsid w:val="211D7492"/>
    <w:rsid w:val="212E0F09"/>
    <w:rsid w:val="21621656"/>
    <w:rsid w:val="218C6BEE"/>
    <w:rsid w:val="21914426"/>
    <w:rsid w:val="21981533"/>
    <w:rsid w:val="219F757A"/>
    <w:rsid w:val="21A0368D"/>
    <w:rsid w:val="21AA2694"/>
    <w:rsid w:val="220A7621"/>
    <w:rsid w:val="22136FEF"/>
    <w:rsid w:val="225D2B18"/>
    <w:rsid w:val="22603D35"/>
    <w:rsid w:val="22957A14"/>
    <w:rsid w:val="22C33227"/>
    <w:rsid w:val="22DA0A5B"/>
    <w:rsid w:val="22E34C15"/>
    <w:rsid w:val="23076744"/>
    <w:rsid w:val="23276891"/>
    <w:rsid w:val="23277092"/>
    <w:rsid w:val="23406A31"/>
    <w:rsid w:val="23527AB5"/>
    <w:rsid w:val="235705D1"/>
    <w:rsid w:val="236025A0"/>
    <w:rsid w:val="237613FF"/>
    <w:rsid w:val="23887AFF"/>
    <w:rsid w:val="23A15DFC"/>
    <w:rsid w:val="23D05F8A"/>
    <w:rsid w:val="23DA3DBE"/>
    <w:rsid w:val="23FC1ABF"/>
    <w:rsid w:val="241D1599"/>
    <w:rsid w:val="243654F8"/>
    <w:rsid w:val="24647B38"/>
    <w:rsid w:val="24976248"/>
    <w:rsid w:val="24CC1267"/>
    <w:rsid w:val="24F64856"/>
    <w:rsid w:val="25051E45"/>
    <w:rsid w:val="252E6559"/>
    <w:rsid w:val="253F6D65"/>
    <w:rsid w:val="254E7F7A"/>
    <w:rsid w:val="255A0E65"/>
    <w:rsid w:val="25723000"/>
    <w:rsid w:val="25731DCB"/>
    <w:rsid w:val="25847BF1"/>
    <w:rsid w:val="258A6CFD"/>
    <w:rsid w:val="258F7CAA"/>
    <w:rsid w:val="25AD1F5F"/>
    <w:rsid w:val="25C778E1"/>
    <w:rsid w:val="260C2372"/>
    <w:rsid w:val="260E3F4A"/>
    <w:rsid w:val="262167A4"/>
    <w:rsid w:val="26451560"/>
    <w:rsid w:val="2646539A"/>
    <w:rsid w:val="26572409"/>
    <w:rsid w:val="26616734"/>
    <w:rsid w:val="266665B4"/>
    <w:rsid w:val="26756DDB"/>
    <w:rsid w:val="26810635"/>
    <w:rsid w:val="268B0C70"/>
    <w:rsid w:val="268C2AAF"/>
    <w:rsid w:val="26A87B94"/>
    <w:rsid w:val="26BC6401"/>
    <w:rsid w:val="26C752F9"/>
    <w:rsid w:val="26CF2EFB"/>
    <w:rsid w:val="26DB1488"/>
    <w:rsid w:val="26EF32E4"/>
    <w:rsid w:val="272113F4"/>
    <w:rsid w:val="27253A0A"/>
    <w:rsid w:val="2743424D"/>
    <w:rsid w:val="275C58D3"/>
    <w:rsid w:val="2784573F"/>
    <w:rsid w:val="27945613"/>
    <w:rsid w:val="279B06EB"/>
    <w:rsid w:val="27E22036"/>
    <w:rsid w:val="282C021E"/>
    <w:rsid w:val="284A2A02"/>
    <w:rsid w:val="285E2D6A"/>
    <w:rsid w:val="28985AF0"/>
    <w:rsid w:val="289C23A9"/>
    <w:rsid w:val="28AF242A"/>
    <w:rsid w:val="28B77093"/>
    <w:rsid w:val="28D97073"/>
    <w:rsid w:val="28F42152"/>
    <w:rsid w:val="290D6CC1"/>
    <w:rsid w:val="290D747A"/>
    <w:rsid w:val="29172349"/>
    <w:rsid w:val="2954105A"/>
    <w:rsid w:val="297A627C"/>
    <w:rsid w:val="297B087D"/>
    <w:rsid w:val="297B73C5"/>
    <w:rsid w:val="299E49F9"/>
    <w:rsid w:val="29A21019"/>
    <w:rsid w:val="29CA02E4"/>
    <w:rsid w:val="29D61894"/>
    <w:rsid w:val="2A1C76B0"/>
    <w:rsid w:val="2A6D0AFB"/>
    <w:rsid w:val="2A6E7C7D"/>
    <w:rsid w:val="2AA040FA"/>
    <w:rsid w:val="2AAE5A4D"/>
    <w:rsid w:val="2AF14FDA"/>
    <w:rsid w:val="2B123DCE"/>
    <w:rsid w:val="2B133509"/>
    <w:rsid w:val="2B2640F1"/>
    <w:rsid w:val="2B5533EF"/>
    <w:rsid w:val="2B5D3007"/>
    <w:rsid w:val="2B860593"/>
    <w:rsid w:val="2B9A4061"/>
    <w:rsid w:val="2BAE39EE"/>
    <w:rsid w:val="2BCB687C"/>
    <w:rsid w:val="2BDD1E1F"/>
    <w:rsid w:val="2BF711D6"/>
    <w:rsid w:val="2C05352C"/>
    <w:rsid w:val="2C3A4574"/>
    <w:rsid w:val="2C3C3AF2"/>
    <w:rsid w:val="2C486F06"/>
    <w:rsid w:val="2C4A122C"/>
    <w:rsid w:val="2C507C75"/>
    <w:rsid w:val="2C5D6646"/>
    <w:rsid w:val="2C5E6943"/>
    <w:rsid w:val="2C6B6C86"/>
    <w:rsid w:val="2C956B35"/>
    <w:rsid w:val="2C9C2AE5"/>
    <w:rsid w:val="2CD17213"/>
    <w:rsid w:val="2CE00AA7"/>
    <w:rsid w:val="2CEA1E01"/>
    <w:rsid w:val="2CF5544A"/>
    <w:rsid w:val="2CF87234"/>
    <w:rsid w:val="2D20591E"/>
    <w:rsid w:val="2D292C73"/>
    <w:rsid w:val="2D2B7D12"/>
    <w:rsid w:val="2D324FC0"/>
    <w:rsid w:val="2D3B02D8"/>
    <w:rsid w:val="2D5E0E49"/>
    <w:rsid w:val="2D871ED5"/>
    <w:rsid w:val="2DA5570B"/>
    <w:rsid w:val="2DAF7365"/>
    <w:rsid w:val="2DB05B7C"/>
    <w:rsid w:val="2DD273A6"/>
    <w:rsid w:val="2DEC0056"/>
    <w:rsid w:val="2E172479"/>
    <w:rsid w:val="2E186E4A"/>
    <w:rsid w:val="2E222ABE"/>
    <w:rsid w:val="2E331125"/>
    <w:rsid w:val="2E5B1668"/>
    <w:rsid w:val="2E5C1781"/>
    <w:rsid w:val="2E833376"/>
    <w:rsid w:val="2E8E3CE1"/>
    <w:rsid w:val="2E921EE9"/>
    <w:rsid w:val="2EA000EF"/>
    <w:rsid w:val="2EB44DE9"/>
    <w:rsid w:val="2EC84199"/>
    <w:rsid w:val="2ECA5A47"/>
    <w:rsid w:val="2ECF3066"/>
    <w:rsid w:val="2ED172DE"/>
    <w:rsid w:val="2ED17C22"/>
    <w:rsid w:val="2F046C33"/>
    <w:rsid w:val="2F056AD6"/>
    <w:rsid w:val="2F0F0A47"/>
    <w:rsid w:val="2F41449B"/>
    <w:rsid w:val="2F4400D1"/>
    <w:rsid w:val="2F4B1D24"/>
    <w:rsid w:val="2F644DE4"/>
    <w:rsid w:val="2F7812BE"/>
    <w:rsid w:val="2F8164B4"/>
    <w:rsid w:val="2F82108D"/>
    <w:rsid w:val="2F8D698C"/>
    <w:rsid w:val="2F924DDB"/>
    <w:rsid w:val="2F936299"/>
    <w:rsid w:val="2F9D76D4"/>
    <w:rsid w:val="2FA57847"/>
    <w:rsid w:val="2FB82985"/>
    <w:rsid w:val="2FCA175B"/>
    <w:rsid w:val="2FD74612"/>
    <w:rsid w:val="2FF209DC"/>
    <w:rsid w:val="2FF73C41"/>
    <w:rsid w:val="300A0746"/>
    <w:rsid w:val="30230F6E"/>
    <w:rsid w:val="3029133A"/>
    <w:rsid w:val="303319D2"/>
    <w:rsid w:val="30A62040"/>
    <w:rsid w:val="30AD5D93"/>
    <w:rsid w:val="30FF0668"/>
    <w:rsid w:val="310311DC"/>
    <w:rsid w:val="3115222F"/>
    <w:rsid w:val="31A451DE"/>
    <w:rsid w:val="31E0694A"/>
    <w:rsid w:val="31F44C07"/>
    <w:rsid w:val="31FB3B34"/>
    <w:rsid w:val="320C493F"/>
    <w:rsid w:val="3215346A"/>
    <w:rsid w:val="324D6A66"/>
    <w:rsid w:val="325F1153"/>
    <w:rsid w:val="327C47E6"/>
    <w:rsid w:val="32807592"/>
    <w:rsid w:val="328A4CFD"/>
    <w:rsid w:val="328B31B2"/>
    <w:rsid w:val="32995D9B"/>
    <w:rsid w:val="32AC4E5A"/>
    <w:rsid w:val="32F93989"/>
    <w:rsid w:val="33422F9F"/>
    <w:rsid w:val="33556307"/>
    <w:rsid w:val="33566A3E"/>
    <w:rsid w:val="337B562B"/>
    <w:rsid w:val="33AC4264"/>
    <w:rsid w:val="33B32E27"/>
    <w:rsid w:val="33D331E1"/>
    <w:rsid w:val="33E53CE9"/>
    <w:rsid w:val="33F10FB1"/>
    <w:rsid w:val="33F44F47"/>
    <w:rsid w:val="340F314D"/>
    <w:rsid w:val="348B50C6"/>
    <w:rsid w:val="3494717C"/>
    <w:rsid w:val="34F3350E"/>
    <w:rsid w:val="3536795D"/>
    <w:rsid w:val="35444AF6"/>
    <w:rsid w:val="356C17FA"/>
    <w:rsid w:val="356E5C34"/>
    <w:rsid w:val="35756BE8"/>
    <w:rsid w:val="35B673F7"/>
    <w:rsid w:val="35BA10F2"/>
    <w:rsid w:val="35C212C3"/>
    <w:rsid w:val="35C75AA6"/>
    <w:rsid w:val="35DD7A11"/>
    <w:rsid w:val="35DE70D0"/>
    <w:rsid w:val="35F13C83"/>
    <w:rsid w:val="362B1941"/>
    <w:rsid w:val="36426A0C"/>
    <w:rsid w:val="36464A24"/>
    <w:rsid w:val="36A65F6C"/>
    <w:rsid w:val="36C468F0"/>
    <w:rsid w:val="37115563"/>
    <w:rsid w:val="37255C3A"/>
    <w:rsid w:val="374A37D4"/>
    <w:rsid w:val="377D754D"/>
    <w:rsid w:val="37AD6D84"/>
    <w:rsid w:val="37B47E21"/>
    <w:rsid w:val="37CF16C0"/>
    <w:rsid w:val="380352C4"/>
    <w:rsid w:val="382F120D"/>
    <w:rsid w:val="383A608D"/>
    <w:rsid w:val="385D2D1D"/>
    <w:rsid w:val="386020FF"/>
    <w:rsid w:val="389B56D7"/>
    <w:rsid w:val="38C94E1A"/>
    <w:rsid w:val="38FC29A7"/>
    <w:rsid w:val="39097813"/>
    <w:rsid w:val="390D195A"/>
    <w:rsid w:val="390E520D"/>
    <w:rsid w:val="390E7C87"/>
    <w:rsid w:val="39201469"/>
    <w:rsid w:val="39547D90"/>
    <w:rsid w:val="395559E8"/>
    <w:rsid w:val="39A77566"/>
    <w:rsid w:val="39EE128E"/>
    <w:rsid w:val="39F70F20"/>
    <w:rsid w:val="3A0F0889"/>
    <w:rsid w:val="3A1C17B9"/>
    <w:rsid w:val="3A2167A4"/>
    <w:rsid w:val="3A2A340A"/>
    <w:rsid w:val="3A3D5F17"/>
    <w:rsid w:val="3A77495C"/>
    <w:rsid w:val="3ABB71DB"/>
    <w:rsid w:val="3AE55824"/>
    <w:rsid w:val="3B0577BA"/>
    <w:rsid w:val="3B48099B"/>
    <w:rsid w:val="3B5A6561"/>
    <w:rsid w:val="3B5B3ECE"/>
    <w:rsid w:val="3B64719C"/>
    <w:rsid w:val="3B673750"/>
    <w:rsid w:val="3B6A2556"/>
    <w:rsid w:val="3B855100"/>
    <w:rsid w:val="3B8A100C"/>
    <w:rsid w:val="3BB15DF6"/>
    <w:rsid w:val="3BBB2028"/>
    <w:rsid w:val="3BC552C1"/>
    <w:rsid w:val="3C2A19B4"/>
    <w:rsid w:val="3C502B92"/>
    <w:rsid w:val="3C6C61F8"/>
    <w:rsid w:val="3C7A5D87"/>
    <w:rsid w:val="3C7D6AF3"/>
    <w:rsid w:val="3C9E3A94"/>
    <w:rsid w:val="3CC80D21"/>
    <w:rsid w:val="3CD15E86"/>
    <w:rsid w:val="3CF944AB"/>
    <w:rsid w:val="3D0A0952"/>
    <w:rsid w:val="3D1B68F7"/>
    <w:rsid w:val="3D297829"/>
    <w:rsid w:val="3D613276"/>
    <w:rsid w:val="3D6362F2"/>
    <w:rsid w:val="3DF4183D"/>
    <w:rsid w:val="3DFD0F09"/>
    <w:rsid w:val="3E06573E"/>
    <w:rsid w:val="3E276CF4"/>
    <w:rsid w:val="3E3C0E5C"/>
    <w:rsid w:val="3E626487"/>
    <w:rsid w:val="3E8A6473"/>
    <w:rsid w:val="3E8D093E"/>
    <w:rsid w:val="3EBD401F"/>
    <w:rsid w:val="3EBF4285"/>
    <w:rsid w:val="3EDB350C"/>
    <w:rsid w:val="3EF11ED9"/>
    <w:rsid w:val="3F3019A3"/>
    <w:rsid w:val="3F5330FD"/>
    <w:rsid w:val="3F604D4A"/>
    <w:rsid w:val="3FAE3B46"/>
    <w:rsid w:val="3FB16279"/>
    <w:rsid w:val="3FB404C2"/>
    <w:rsid w:val="3FB5233A"/>
    <w:rsid w:val="3FB56D25"/>
    <w:rsid w:val="3FC70D2F"/>
    <w:rsid w:val="3FEA6FA1"/>
    <w:rsid w:val="3FF207D3"/>
    <w:rsid w:val="3FF25B07"/>
    <w:rsid w:val="40290CC4"/>
    <w:rsid w:val="402C68E8"/>
    <w:rsid w:val="40552FE8"/>
    <w:rsid w:val="40631F7E"/>
    <w:rsid w:val="40710C2B"/>
    <w:rsid w:val="408842CB"/>
    <w:rsid w:val="40986DED"/>
    <w:rsid w:val="40A074A1"/>
    <w:rsid w:val="40B74D09"/>
    <w:rsid w:val="40DE450B"/>
    <w:rsid w:val="40F7311E"/>
    <w:rsid w:val="410E388C"/>
    <w:rsid w:val="41135153"/>
    <w:rsid w:val="418F606D"/>
    <w:rsid w:val="41A86617"/>
    <w:rsid w:val="41B5081B"/>
    <w:rsid w:val="41CF73D3"/>
    <w:rsid w:val="41D2338A"/>
    <w:rsid w:val="41D76279"/>
    <w:rsid w:val="41F563B0"/>
    <w:rsid w:val="42093B6B"/>
    <w:rsid w:val="42282653"/>
    <w:rsid w:val="42425D86"/>
    <w:rsid w:val="42595B70"/>
    <w:rsid w:val="42722DE6"/>
    <w:rsid w:val="42863BF1"/>
    <w:rsid w:val="42867AF2"/>
    <w:rsid w:val="428978B6"/>
    <w:rsid w:val="429F16C7"/>
    <w:rsid w:val="430B60A2"/>
    <w:rsid w:val="433849B1"/>
    <w:rsid w:val="4340606C"/>
    <w:rsid w:val="43575881"/>
    <w:rsid w:val="43696B59"/>
    <w:rsid w:val="437F290D"/>
    <w:rsid w:val="439C4407"/>
    <w:rsid w:val="43E977F9"/>
    <w:rsid w:val="440A4955"/>
    <w:rsid w:val="442027DF"/>
    <w:rsid w:val="44247A4E"/>
    <w:rsid w:val="442513AD"/>
    <w:rsid w:val="44336D0E"/>
    <w:rsid w:val="44343E11"/>
    <w:rsid w:val="44367ADD"/>
    <w:rsid w:val="44402B36"/>
    <w:rsid w:val="445E32FE"/>
    <w:rsid w:val="446A01CA"/>
    <w:rsid w:val="446C2EBF"/>
    <w:rsid w:val="446F375A"/>
    <w:rsid w:val="4496759C"/>
    <w:rsid w:val="44D23AE5"/>
    <w:rsid w:val="44F01DDF"/>
    <w:rsid w:val="44FE2862"/>
    <w:rsid w:val="45255748"/>
    <w:rsid w:val="453D0298"/>
    <w:rsid w:val="4559093F"/>
    <w:rsid w:val="455E372E"/>
    <w:rsid w:val="459C6F06"/>
    <w:rsid w:val="45A66591"/>
    <w:rsid w:val="45AF7F29"/>
    <w:rsid w:val="45BA1759"/>
    <w:rsid w:val="45CF118B"/>
    <w:rsid w:val="45D26C5C"/>
    <w:rsid w:val="45F54A95"/>
    <w:rsid w:val="46042C0F"/>
    <w:rsid w:val="461D7186"/>
    <w:rsid w:val="46313CAB"/>
    <w:rsid w:val="46376BBB"/>
    <w:rsid w:val="464818C6"/>
    <w:rsid w:val="46557493"/>
    <w:rsid w:val="4656587B"/>
    <w:rsid w:val="46573C32"/>
    <w:rsid w:val="46826CC9"/>
    <w:rsid w:val="46BB0333"/>
    <w:rsid w:val="46CC56BC"/>
    <w:rsid w:val="46CD3FF0"/>
    <w:rsid w:val="46DE756C"/>
    <w:rsid w:val="470336C6"/>
    <w:rsid w:val="470C218D"/>
    <w:rsid w:val="471B2BA6"/>
    <w:rsid w:val="472D2659"/>
    <w:rsid w:val="47806A89"/>
    <w:rsid w:val="47923853"/>
    <w:rsid w:val="47966938"/>
    <w:rsid w:val="47B26ACB"/>
    <w:rsid w:val="47B84FB2"/>
    <w:rsid w:val="47DD74C5"/>
    <w:rsid w:val="47E5636F"/>
    <w:rsid w:val="48141A3D"/>
    <w:rsid w:val="48273558"/>
    <w:rsid w:val="4832544F"/>
    <w:rsid w:val="48471C27"/>
    <w:rsid w:val="484D1884"/>
    <w:rsid w:val="48506FA9"/>
    <w:rsid w:val="487B4863"/>
    <w:rsid w:val="48B150F8"/>
    <w:rsid w:val="48C13C42"/>
    <w:rsid w:val="48D50350"/>
    <w:rsid w:val="48DB3003"/>
    <w:rsid w:val="496F6925"/>
    <w:rsid w:val="498124E8"/>
    <w:rsid w:val="498D1C22"/>
    <w:rsid w:val="49F83BBF"/>
    <w:rsid w:val="4A06558C"/>
    <w:rsid w:val="4A17100A"/>
    <w:rsid w:val="4A1D5FFA"/>
    <w:rsid w:val="4A2973A0"/>
    <w:rsid w:val="4A4C608F"/>
    <w:rsid w:val="4A7A3615"/>
    <w:rsid w:val="4A805230"/>
    <w:rsid w:val="4A895BEF"/>
    <w:rsid w:val="4A8A2C28"/>
    <w:rsid w:val="4A9B07F1"/>
    <w:rsid w:val="4AA016EF"/>
    <w:rsid w:val="4AB1122C"/>
    <w:rsid w:val="4AD27FDB"/>
    <w:rsid w:val="4ADD3AE6"/>
    <w:rsid w:val="4AE26131"/>
    <w:rsid w:val="4B00326A"/>
    <w:rsid w:val="4B124330"/>
    <w:rsid w:val="4B252CDB"/>
    <w:rsid w:val="4B721E3B"/>
    <w:rsid w:val="4B943263"/>
    <w:rsid w:val="4BA241AD"/>
    <w:rsid w:val="4BA635BC"/>
    <w:rsid w:val="4BD910E1"/>
    <w:rsid w:val="4BDF4D95"/>
    <w:rsid w:val="4BE21DA1"/>
    <w:rsid w:val="4BEA151C"/>
    <w:rsid w:val="4BF2188F"/>
    <w:rsid w:val="4C0012F0"/>
    <w:rsid w:val="4C0A65DC"/>
    <w:rsid w:val="4C0B367A"/>
    <w:rsid w:val="4C34529D"/>
    <w:rsid w:val="4C42793A"/>
    <w:rsid w:val="4C9B18A7"/>
    <w:rsid w:val="4CA01CB3"/>
    <w:rsid w:val="4CA772C3"/>
    <w:rsid w:val="4CC72089"/>
    <w:rsid w:val="4CE90429"/>
    <w:rsid w:val="4D250CEA"/>
    <w:rsid w:val="4D2D0458"/>
    <w:rsid w:val="4D5741AD"/>
    <w:rsid w:val="4D5F4732"/>
    <w:rsid w:val="4D682256"/>
    <w:rsid w:val="4D70360C"/>
    <w:rsid w:val="4D872482"/>
    <w:rsid w:val="4DAC3ECE"/>
    <w:rsid w:val="4DB25F7F"/>
    <w:rsid w:val="4DB37790"/>
    <w:rsid w:val="4DC869F5"/>
    <w:rsid w:val="4DC959B2"/>
    <w:rsid w:val="4DF53AA7"/>
    <w:rsid w:val="4E0F537F"/>
    <w:rsid w:val="4E274101"/>
    <w:rsid w:val="4E382DA4"/>
    <w:rsid w:val="4E434F62"/>
    <w:rsid w:val="4E7264FF"/>
    <w:rsid w:val="4E9E72C0"/>
    <w:rsid w:val="4E9F1971"/>
    <w:rsid w:val="4EA822E5"/>
    <w:rsid w:val="4EAA32C6"/>
    <w:rsid w:val="4EB90376"/>
    <w:rsid w:val="4ED2779B"/>
    <w:rsid w:val="4EFE6A2D"/>
    <w:rsid w:val="4F053C53"/>
    <w:rsid w:val="4F1A3A57"/>
    <w:rsid w:val="4F1F05D0"/>
    <w:rsid w:val="4F2A280B"/>
    <w:rsid w:val="4F4C7CCE"/>
    <w:rsid w:val="4F752F68"/>
    <w:rsid w:val="4F771E06"/>
    <w:rsid w:val="4F9803DF"/>
    <w:rsid w:val="4FA44927"/>
    <w:rsid w:val="4FAC499D"/>
    <w:rsid w:val="4FD66D7A"/>
    <w:rsid w:val="4FDF05FD"/>
    <w:rsid w:val="4FF42F0A"/>
    <w:rsid w:val="4FFC2E5A"/>
    <w:rsid w:val="501E354A"/>
    <w:rsid w:val="502423BD"/>
    <w:rsid w:val="5025639D"/>
    <w:rsid w:val="502C27FF"/>
    <w:rsid w:val="505B1B42"/>
    <w:rsid w:val="50834B21"/>
    <w:rsid w:val="508D5612"/>
    <w:rsid w:val="509E4261"/>
    <w:rsid w:val="50A602D5"/>
    <w:rsid w:val="50CA37A1"/>
    <w:rsid w:val="50D47722"/>
    <w:rsid w:val="50E76455"/>
    <w:rsid w:val="50F40EA3"/>
    <w:rsid w:val="50F81DDF"/>
    <w:rsid w:val="51104370"/>
    <w:rsid w:val="514E5FA6"/>
    <w:rsid w:val="515545CA"/>
    <w:rsid w:val="5161383E"/>
    <w:rsid w:val="5167326B"/>
    <w:rsid w:val="5175308C"/>
    <w:rsid w:val="51B652E1"/>
    <w:rsid w:val="51D4528A"/>
    <w:rsid w:val="51EE3702"/>
    <w:rsid w:val="51F25A8A"/>
    <w:rsid w:val="51F72AE1"/>
    <w:rsid w:val="51FB794F"/>
    <w:rsid w:val="520A31E0"/>
    <w:rsid w:val="521F78E0"/>
    <w:rsid w:val="52395E13"/>
    <w:rsid w:val="523F05F9"/>
    <w:rsid w:val="52443363"/>
    <w:rsid w:val="524D5496"/>
    <w:rsid w:val="52680996"/>
    <w:rsid w:val="52932650"/>
    <w:rsid w:val="52A15AD9"/>
    <w:rsid w:val="52A901EE"/>
    <w:rsid w:val="52CB745F"/>
    <w:rsid w:val="52F52F8E"/>
    <w:rsid w:val="5312006C"/>
    <w:rsid w:val="53240508"/>
    <w:rsid w:val="532E4A06"/>
    <w:rsid w:val="53503DAA"/>
    <w:rsid w:val="53577ADB"/>
    <w:rsid w:val="535F0B4D"/>
    <w:rsid w:val="53894B3C"/>
    <w:rsid w:val="53920AED"/>
    <w:rsid w:val="53D06C6D"/>
    <w:rsid w:val="53E71CAD"/>
    <w:rsid w:val="53EA3882"/>
    <w:rsid w:val="53F620D0"/>
    <w:rsid w:val="54010B87"/>
    <w:rsid w:val="542B0AF6"/>
    <w:rsid w:val="54427713"/>
    <w:rsid w:val="54A3577E"/>
    <w:rsid w:val="54A46926"/>
    <w:rsid w:val="54DA42D4"/>
    <w:rsid w:val="54EE1D4E"/>
    <w:rsid w:val="550D2ED4"/>
    <w:rsid w:val="5553375B"/>
    <w:rsid w:val="555E29A7"/>
    <w:rsid w:val="557C5F82"/>
    <w:rsid w:val="557E3E75"/>
    <w:rsid w:val="558B2503"/>
    <w:rsid w:val="558C0506"/>
    <w:rsid w:val="55AC7ED0"/>
    <w:rsid w:val="55EB295B"/>
    <w:rsid w:val="562D39C4"/>
    <w:rsid w:val="562F49E1"/>
    <w:rsid w:val="56362F0A"/>
    <w:rsid w:val="564E2371"/>
    <w:rsid w:val="56EB1EF3"/>
    <w:rsid w:val="574107E6"/>
    <w:rsid w:val="574747B5"/>
    <w:rsid w:val="576B7F81"/>
    <w:rsid w:val="579717BC"/>
    <w:rsid w:val="57AF5650"/>
    <w:rsid w:val="57C77A03"/>
    <w:rsid w:val="57C91762"/>
    <w:rsid w:val="57E37C58"/>
    <w:rsid w:val="57EA2CA9"/>
    <w:rsid w:val="58221FB9"/>
    <w:rsid w:val="58241EF3"/>
    <w:rsid w:val="58BE55ED"/>
    <w:rsid w:val="58C43C79"/>
    <w:rsid w:val="592172CF"/>
    <w:rsid w:val="592C4640"/>
    <w:rsid w:val="592C5163"/>
    <w:rsid w:val="594A236C"/>
    <w:rsid w:val="595F2D14"/>
    <w:rsid w:val="598D531D"/>
    <w:rsid w:val="59C403AE"/>
    <w:rsid w:val="59C70CF5"/>
    <w:rsid w:val="59EF7198"/>
    <w:rsid w:val="59F335E7"/>
    <w:rsid w:val="5A0F34F0"/>
    <w:rsid w:val="5A1B6CAF"/>
    <w:rsid w:val="5A46701A"/>
    <w:rsid w:val="5A4D46C0"/>
    <w:rsid w:val="5A701C37"/>
    <w:rsid w:val="5A930CF9"/>
    <w:rsid w:val="5AB2774A"/>
    <w:rsid w:val="5AD26AF4"/>
    <w:rsid w:val="5ADA02AC"/>
    <w:rsid w:val="5AE032FF"/>
    <w:rsid w:val="5AFF4671"/>
    <w:rsid w:val="5B034E23"/>
    <w:rsid w:val="5B3E7BC1"/>
    <w:rsid w:val="5B5D451C"/>
    <w:rsid w:val="5B5F6340"/>
    <w:rsid w:val="5B645CBF"/>
    <w:rsid w:val="5B8B672C"/>
    <w:rsid w:val="5C023CDB"/>
    <w:rsid w:val="5C1308B2"/>
    <w:rsid w:val="5C8A0CD9"/>
    <w:rsid w:val="5C99470B"/>
    <w:rsid w:val="5CA07161"/>
    <w:rsid w:val="5CB07523"/>
    <w:rsid w:val="5CBB016E"/>
    <w:rsid w:val="5CCF3184"/>
    <w:rsid w:val="5CD514C3"/>
    <w:rsid w:val="5CDC51A6"/>
    <w:rsid w:val="5CF052DB"/>
    <w:rsid w:val="5D281A8D"/>
    <w:rsid w:val="5D761C02"/>
    <w:rsid w:val="5DB57A87"/>
    <w:rsid w:val="5DBF7340"/>
    <w:rsid w:val="5DC47C14"/>
    <w:rsid w:val="5DDB724A"/>
    <w:rsid w:val="5DDC79E1"/>
    <w:rsid w:val="5DE00CEB"/>
    <w:rsid w:val="5DE9162F"/>
    <w:rsid w:val="5E174F41"/>
    <w:rsid w:val="5E3E00AC"/>
    <w:rsid w:val="5E4E1518"/>
    <w:rsid w:val="5E7E1085"/>
    <w:rsid w:val="5E7F2457"/>
    <w:rsid w:val="5E8176B9"/>
    <w:rsid w:val="5E881684"/>
    <w:rsid w:val="5E916964"/>
    <w:rsid w:val="5EC27A53"/>
    <w:rsid w:val="5ED76DDE"/>
    <w:rsid w:val="5F162ED6"/>
    <w:rsid w:val="5F196700"/>
    <w:rsid w:val="5F2861CE"/>
    <w:rsid w:val="5F331664"/>
    <w:rsid w:val="5F3C159E"/>
    <w:rsid w:val="5F6E42C3"/>
    <w:rsid w:val="5F9C1E8E"/>
    <w:rsid w:val="5FB4732C"/>
    <w:rsid w:val="5FEF5FE7"/>
    <w:rsid w:val="603236B1"/>
    <w:rsid w:val="6054037A"/>
    <w:rsid w:val="606044AB"/>
    <w:rsid w:val="606B0DB5"/>
    <w:rsid w:val="608B0D39"/>
    <w:rsid w:val="60932B26"/>
    <w:rsid w:val="60A00BBC"/>
    <w:rsid w:val="60A34DA1"/>
    <w:rsid w:val="60C6750D"/>
    <w:rsid w:val="60D779C3"/>
    <w:rsid w:val="6129709C"/>
    <w:rsid w:val="61385B39"/>
    <w:rsid w:val="613D185B"/>
    <w:rsid w:val="615A68E2"/>
    <w:rsid w:val="618138F0"/>
    <w:rsid w:val="618773F3"/>
    <w:rsid w:val="6192629E"/>
    <w:rsid w:val="61A52AF0"/>
    <w:rsid w:val="61C13BA7"/>
    <w:rsid w:val="61C56EDA"/>
    <w:rsid w:val="61C647AA"/>
    <w:rsid w:val="61C926B5"/>
    <w:rsid w:val="61D54A8B"/>
    <w:rsid w:val="61E7110B"/>
    <w:rsid w:val="620846B4"/>
    <w:rsid w:val="62114C60"/>
    <w:rsid w:val="621A253B"/>
    <w:rsid w:val="621B76ED"/>
    <w:rsid w:val="62390589"/>
    <w:rsid w:val="62465725"/>
    <w:rsid w:val="62743B2C"/>
    <w:rsid w:val="62825FC9"/>
    <w:rsid w:val="629C6DF9"/>
    <w:rsid w:val="62B63601"/>
    <w:rsid w:val="62B977A7"/>
    <w:rsid w:val="6301528A"/>
    <w:rsid w:val="63137595"/>
    <w:rsid w:val="634209A9"/>
    <w:rsid w:val="63506EF0"/>
    <w:rsid w:val="635729EE"/>
    <w:rsid w:val="636A0D56"/>
    <w:rsid w:val="637016B4"/>
    <w:rsid w:val="63925CE0"/>
    <w:rsid w:val="639450AC"/>
    <w:rsid w:val="6398637E"/>
    <w:rsid w:val="63A83080"/>
    <w:rsid w:val="63AF454F"/>
    <w:rsid w:val="63BC63F9"/>
    <w:rsid w:val="63C34D65"/>
    <w:rsid w:val="63D77D83"/>
    <w:rsid w:val="63E15932"/>
    <w:rsid w:val="63F0423D"/>
    <w:rsid w:val="643C3823"/>
    <w:rsid w:val="644964D9"/>
    <w:rsid w:val="64742B39"/>
    <w:rsid w:val="64AA6234"/>
    <w:rsid w:val="64BD40BE"/>
    <w:rsid w:val="64DF2EA3"/>
    <w:rsid w:val="64F667E4"/>
    <w:rsid w:val="64F76B3C"/>
    <w:rsid w:val="6508690A"/>
    <w:rsid w:val="65367800"/>
    <w:rsid w:val="656217F2"/>
    <w:rsid w:val="656E7DDC"/>
    <w:rsid w:val="657C38B0"/>
    <w:rsid w:val="65821419"/>
    <w:rsid w:val="65874195"/>
    <w:rsid w:val="6588381D"/>
    <w:rsid w:val="65CC4EF8"/>
    <w:rsid w:val="65D375D5"/>
    <w:rsid w:val="65DD530B"/>
    <w:rsid w:val="65F90119"/>
    <w:rsid w:val="66477039"/>
    <w:rsid w:val="667B5B74"/>
    <w:rsid w:val="668D73EB"/>
    <w:rsid w:val="66A63AF9"/>
    <w:rsid w:val="66D04ED0"/>
    <w:rsid w:val="67003600"/>
    <w:rsid w:val="67021CD7"/>
    <w:rsid w:val="678226E3"/>
    <w:rsid w:val="67847448"/>
    <w:rsid w:val="67983BDD"/>
    <w:rsid w:val="67AA3E2B"/>
    <w:rsid w:val="67B31F7F"/>
    <w:rsid w:val="67B80BF4"/>
    <w:rsid w:val="67BF4E12"/>
    <w:rsid w:val="67D45753"/>
    <w:rsid w:val="67E138DF"/>
    <w:rsid w:val="68007EF8"/>
    <w:rsid w:val="68294DE3"/>
    <w:rsid w:val="682A269E"/>
    <w:rsid w:val="68323F5A"/>
    <w:rsid w:val="68357FEE"/>
    <w:rsid w:val="68416F74"/>
    <w:rsid w:val="68595058"/>
    <w:rsid w:val="68672F7A"/>
    <w:rsid w:val="686C12A5"/>
    <w:rsid w:val="687C22A6"/>
    <w:rsid w:val="688D06F6"/>
    <w:rsid w:val="68907E2E"/>
    <w:rsid w:val="689146AD"/>
    <w:rsid w:val="68926745"/>
    <w:rsid w:val="68927EFB"/>
    <w:rsid w:val="68BE6D64"/>
    <w:rsid w:val="68C07AF9"/>
    <w:rsid w:val="68C96838"/>
    <w:rsid w:val="690B5CB8"/>
    <w:rsid w:val="691E3471"/>
    <w:rsid w:val="692A1256"/>
    <w:rsid w:val="69453122"/>
    <w:rsid w:val="69783408"/>
    <w:rsid w:val="698F14A2"/>
    <w:rsid w:val="69A20961"/>
    <w:rsid w:val="69AB06CF"/>
    <w:rsid w:val="69B67284"/>
    <w:rsid w:val="69CB0F9C"/>
    <w:rsid w:val="69ED7E60"/>
    <w:rsid w:val="69F42791"/>
    <w:rsid w:val="69F75D2D"/>
    <w:rsid w:val="6A3A5522"/>
    <w:rsid w:val="6A3D0EF9"/>
    <w:rsid w:val="6A4229C7"/>
    <w:rsid w:val="6A5965A3"/>
    <w:rsid w:val="6A5C101A"/>
    <w:rsid w:val="6A674605"/>
    <w:rsid w:val="6A9B393A"/>
    <w:rsid w:val="6ABC3997"/>
    <w:rsid w:val="6AC54E9D"/>
    <w:rsid w:val="6AF3535E"/>
    <w:rsid w:val="6B0656A7"/>
    <w:rsid w:val="6B126E2E"/>
    <w:rsid w:val="6B164B1D"/>
    <w:rsid w:val="6B26309F"/>
    <w:rsid w:val="6B4E1190"/>
    <w:rsid w:val="6B586048"/>
    <w:rsid w:val="6B986A9C"/>
    <w:rsid w:val="6BA10001"/>
    <w:rsid w:val="6BA61674"/>
    <w:rsid w:val="6BBD267B"/>
    <w:rsid w:val="6BBE3505"/>
    <w:rsid w:val="6BC73103"/>
    <w:rsid w:val="6BE257FB"/>
    <w:rsid w:val="6BEA182D"/>
    <w:rsid w:val="6BF7298E"/>
    <w:rsid w:val="6C3C3836"/>
    <w:rsid w:val="6C5F0723"/>
    <w:rsid w:val="6C7328BE"/>
    <w:rsid w:val="6C8D2EE1"/>
    <w:rsid w:val="6C8D6BCC"/>
    <w:rsid w:val="6CC62E18"/>
    <w:rsid w:val="6CDD7A99"/>
    <w:rsid w:val="6D1079A2"/>
    <w:rsid w:val="6D2A2BA3"/>
    <w:rsid w:val="6D44716B"/>
    <w:rsid w:val="6D4A6A9E"/>
    <w:rsid w:val="6D96600A"/>
    <w:rsid w:val="6D9705B9"/>
    <w:rsid w:val="6DA938EC"/>
    <w:rsid w:val="6DA9527D"/>
    <w:rsid w:val="6DAC5025"/>
    <w:rsid w:val="6DC90401"/>
    <w:rsid w:val="6DE62AD2"/>
    <w:rsid w:val="6E090FA0"/>
    <w:rsid w:val="6E562FD2"/>
    <w:rsid w:val="6E7D2AFA"/>
    <w:rsid w:val="6E8100D7"/>
    <w:rsid w:val="6E810305"/>
    <w:rsid w:val="6E8356CA"/>
    <w:rsid w:val="6E867E7D"/>
    <w:rsid w:val="6EA45E3E"/>
    <w:rsid w:val="6EBD6688"/>
    <w:rsid w:val="6EC73BF6"/>
    <w:rsid w:val="6EDA5421"/>
    <w:rsid w:val="6EF63503"/>
    <w:rsid w:val="6F043EF7"/>
    <w:rsid w:val="6F182F9B"/>
    <w:rsid w:val="6F1C1C64"/>
    <w:rsid w:val="6F204CFE"/>
    <w:rsid w:val="6F290AB4"/>
    <w:rsid w:val="6F2A4CC5"/>
    <w:rsid w:val="6F2D6F9F"/>
    <w:rsid w:val="6F6D0A4F"/>
    <w:rsid w:val="6F8106B4"/>
    <w:rsid w:val="6FA126A0"/>
    <w:rsid w:val="6FA40A25"/>
    <w:rsid w:val="6FA478C3"/>
    <w:rsid w:val="6FAF2F22"/>
    <w:rsid w:val="6FC46AC0"/>
    <w:rsid w:val="6FE65473"/>
    <w:rsid w:val="6FE911D4"/>
    <w:rsid w:val="6FF6391C"/>
    <w:rsid w:val="6FF91EBF"/>
    <w:rsid w:val="6FFC28C7"/>
    <w:rsid w:val="70150711"/>
    <w:rsid w:val="701516E4"/>
    <w:rsid w:val="701C2A2F"/>
    <w:rsid w:val="70306521"/>
    <w:rsid w:val="703108F0"/>
    <w:rsid w:val="70340B20"/>
    <w:rsid w:val="706F4626"/>
    <w:rsid w:val="708947A5"/>
    <w:rsid w:val="70A02DA6"/>
    <w:rsid w:val="70AD1872"/>
    <w:rsid w:val="70B07176"/>
    <w:rsid w:val="70CA6854"/>
    <w:rsid w:val="70D00E0B"/>
    <w:rsid w:val="710029B4"/>
    <w:rsid w:val="71140546"/>
    <w:rsid w:val="71331D47"/>
    <w:rsid w:val="71463F2D"/>
    <w:rsid w:val="715E1296"/>
    <w:rsid w:val="71797FEE"/>
    <w:rsid w:val="719E3528"/>
    <w:rsid w:val="71D42CCE"/>
    <w:rsid w:val="71E637E7"/>
    <w:rsid w:val="71FC7A45"/>
    <w:rsid w:val="7214417A"/>
    <w:rsid w:val="721B28FA"/>
    <w:rsid w:val="72231877"/>
    <w:rsid w:val="72350F9B"/>
    <w:rsid w:val="725C159F"/>
    <w:rsid w:val="725D641A"/>
    <w:rsid w:val="725E658C"/>
    <w:rsid w:val="72B36F39"/>
    <w:rsid w:val="72C81365"/>
    <w:rsid w:val="72CD2B05"/>
    <w:rsid w:val="72D20399"/>
    <w:rsid w:val="733B0E19"/>
    <w:rsid w:val="73470C35"/>
    <w:rsid w:val="735B4BE1"/>
    <w:rsid w:val="73685A2F"/>
    <w:rsid w:val="737017AB"/>
    <w:rsid w:val="737222D7"/>
    <w:rsid w:val="737476F4"/>
    <w:rsid w:val="73896F32"/>
    <w:rsid w:val="73BB039A"/>
    <w:rsid w:val="7422660E"/>
    <w:rsid w:val="74486346"/>
    <w:rsid w:val="744C4F27"/>
    <w:rsid w:val="747512FE"/>
    <w:rsid w:val="748B3C32"/>
    <w:rsid w:val="748C49D3"/>
    <w:rsid w:val="74A60813"/>
    <w:rsid w:val="74B974EE"/>
    <w:rsid w:val="74CB5632"/>
    <w:rsid w:val="74D47590"/>
    <w:rsid w:val="74DE3807"/>
    <w:rsid w:val="75232152"/>
    <w:rsid w:val="752665A8"/>
    <w:rsid w:val="753A7646"/>
    <w:rsid w:val="753E43FB"/>
    <w:rsid w:val="755F6C95"/>
    <w:rsid w:val="75785E30"/>
    <w:rsid w:val="757D034A"/>
    <w:rsid w:val="757E66B2"/>
    <w:rsid w:val="75852A7B"/>
    <w:rsid w:val="7592227D"/>
    <w:rsid w:val="75AC70FD"/>
    <w:rsid w:val="75AE1FDA"/>
    <w:rsid w:val="75AE305A"/>
    <w:rsid w:val="75E24E5E"/>
    <w:rsid w:val="75E64E08"/>
    <w:rsid w:val="760777D3"/>
    <w:rsid w:val="761345F0"/>
    <w:rsid w:val="762A2C19"/>
    <w:rsid w:val="76414636"/>
    <w:rsid w:val="76564821"/>
    <w:rsid w:val="765B7DDD"/>
    <w:rsid w:val="766272A8"/>
    <w:rsid w:val="76633584"/>
    <w:rsid w:val="766A67A9"/>
    <w:rsid w:val="768E5355"/>
    <w:rsid w:val="76BA6113"/>
    <w:rsid w:val="76C67707"/>
    <w:rsid w:val="76D1653C"/>
    <w:rsid w:val="76E256F9"/>
    <w:rsid w:val="772E6997"/>
    <w:rsid w:val="77431A36"/>
    <w:rsid w:val="77667D69"/>
    <w:rsid w:val="7789145B"/>
    <w:rsid w:val="77A3608B"/>
    <w:rsid w:val="77AC1D39"/>
    <w:rsid w:val="77EC09F2"/>
    <w:rsid w:val="77FB2BC4"/>
    <w:rsid w:val="781658AB"/>
    <w:rsid w:val="781F6344"/>
    <w:rsid w:val="78570ABC"/>
    <w:rsid w:val="78583197"/>
    <w:rsid w:val="785940BD"/>
    <w:rsid w:val="785C25C8"/>
    <w:rsid w:val="785F76D9"/>
    <w:rsid w:val="78640F66"/>
    <w:rsid w:val="786D6B29"/>
    <w:rsid w:val="78794B26"/>
    <w:rsid w:val="787D4BA9"/>
    <w:rsid w:val="7886389F"/>
    <w:rsid w:val="788A2F02"/>
    <w:rsid w:val="78924777"/>
    <w:rsid w:val="789B69C2"/>
    <w:rsid w:val="78A2273C"/>
    <w:rsid w:val="78B9258A"/>
    <w:rsid w:val="78E867CE"/>
    <w:rsid w:val="79050E64"/>
    <w:rsid w:val="790527CA"/>
    <w:rsid w:val="79073B68"/>
    <w:rsid w:val="790D5C42"/>
    <w:rsid w:val="792879A4"/>
    <w:rsid w:val="7935140C"/>
    <w:rsid w:val="793A705E"/>
    <w:rsid w:val="793F57B7"/>
    <w:rsid w:val="79542956"/>
    <w:rsid w:val="7969346A"/>
    <w:rsid w:val="798142FD"/>
    <w:rsid w:val="799854E4"/>
    <w:rsid w:val="79AD502C"/>
    <w:rsid w:val="79B116D5"/>
    <w:rsid w:val="79D02EF3"/>
    <w:rsid w:val="79D15409"/>
    <w:rsid w:val="7A1C1EB2"/>
    <w:rsid w:val="7A47029A"/>
    <w:rsid w:val="7A7A582E"/>
    <w:rsid w:val="7A8C67C3"/>
    <w:rsid w:val="7A92084F"/>
    <w:rsid w:val="7ABC6355"/>
    <w:rsid w:val="7AD14B10"/>
    <w:rsid w:val="7AE35695"/>
    <w:rsid w:val="7AFC06F0"/>
    <w:rsid w:val="7B070211"/>
    <w:rsid w:val="7B0736D9"/>
    <w:rsid w:val="7B1002E8"/>
    <w:rsid w:val="7B29620B"/>
    <w:rsid w:val="7B4B5F67"/>
    <w:rsid w:val="7C050D63"/>
    <w:rsid w:val="7C091FA6"/>
    <w:rsid w:val="7C1A6463"/>
    <w:rsid w:val="7C464E82"/>
    <w:rsid w:val="7C572DA0"/>
    <w:rsid w:val="7C5A5954"/>
    <w:rsid w:val="7C677421"/>
    <w:rsid w:val="7C7E3CDC"/>
    <w:rsid w:val="7C8D508A"/>
    <w:rsid w:val="7C995AC7"/>
    <w:rsid w:val="7CED4C61"/>
    <w:rsid w:val="7CF34F11"/>
    <w:rsid w:val="7D412712"/>
    <w:rsid w:val="7D4258A1"/>
    <w:rsid w:val="7D54789D"/>
    <w:rsid w:val="7D7C182F"/>
    <w:rsid w:val="7D7D5C43"/>
    <w:rsid w:val="7D9B1CF4"/>
    <w:rsid w:val="7DA10BD6"/>
    <w:rsid w:val="7E0552DE"/>
    <w:rsid w:val="7E1B358C"/>
    <w:rsid w:val="7E250F00"/>
    <w:rsid w:val="7E552140"/>
    <w:rsid w:val="7EA70313"/>
    <w:rsid w:val="7EF0128E"/>
    <w:rsid w:val="7F0D0464"/>
    <w:rsid w:val="7F1F0513"/>
    <w:rsid w:val="7F306853"/>
    <w:rsid w:val="7F690779"/>
    <w:rsid w:val="7F8B7BDA"/>
    <w:rsid w:val="7FAE644D"/>
    <w:rsid w:val="7FB45024"/>
    <w:rsid w:val="7FE309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alloon Text"/>
    <w:basedOn w:val="1"/>
    <w:next w:val="1"/>
    <w:semiHidden/>
    <w:qFormat/>
    <w:uiPriority w:val="0"/>
    <w:rPr>
      <w:sz w:val="18"/>
      <w:szCs w:val="18"/>
    </w:rPr>
  </w:style>
  <w:style w:type="paragraph" w:styleId="5">
    <w:name w:val="Body Text"/>
    <w:basedOn w:val="1"/>
    <w:qFormat/>
    <w:uiPriority w:val="1"/>
    <w:rP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9"/>
    <w:basedOn w:val="1"/>
    <w:next w:val="1"/>
    <w:qFormat/>
    <w:uiPriority w:val="0"/>
    <w:pPr>
      <w:ind w:left="3360" w:leftChars="1600"/>
    </w:pPr>
    <w:rPr>
      <w:rFonts w:cs="Times New Roman"/>
      <w:szCs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FollowedHyperlink"/>
    <w:qFormat/>
    <w:uiPriority w:val="0"/>
    <w:rPr>
      <w:color w:val="800080"/>
      <w:u w:val="none"/>
    </w:rPr>
  </w:style>
  <w:style w:type="character" w:styleId="15">
    <w:name w:val="Hyperlink"/>
    <w:basedOn w:val="12"/>
    <w:qFormat/>
    <w:uiPriority w:val="0"/>
    <w:rPr>
      <w:color w:val="0000FF"/>
      <w:u w:val="none"/>
    </w:rPr>
  </w:style>
  <w:style w:type="paragraph" w:customStyle="1" w:styleId="16">
    <w:name w:val="A管理模式正文"/>
    <w:basedOn w:val="1"/>
    <w:qFormat/>
    <w:uiPriority w:val="0"/>
    <w:pPr>
      <w:spacing w:line="360" w:lineRule="auto"/>
      <w:ind w:firstLine="480"/>
    </w:pPr>
    <w:rPr>
      <w:sz w:val="24"/>
      <w:szCs w:val="20"/>
    </w:rPr>
  </w:style>
  <w:style w:type="paragraph" w:customStyle="1" w:styleId="17">
    <w:name w:val="列表段落1"/>
    <w:basedOn w:val="1"/>
    <w:qFormat/>
    <w:uiPriority w:val="99"/>
    <w:pPr>
      <w:ind w:firstLine="420" w:firstLineChars="200"/>
    </w:pPr>
  </w:style>
  <w:style w:type="paragraph" w:customStyle="1" w:styleId="18">
    <w:name w:val="正文 A"/>
    <w:qFormat/>
    <w:uiPriority w:val="0"/>
    <w:pPr>
      <w:widowControl w:val="0"/>
      <w:jc w:val="both"/>
    </w:pPr>
    <w:rPr>
      <w:rFonts w:ascii="Arial Unicode MS" w:hAnsi="Arial Unicode MS" w:eastAsia="Times New Roman" w:cs="Arial Unicode MS"/>
      <w:color w:val="000000"/>
      <w:kern w:val="2"/>
      <w:sz w:val="21"/>
      <w:szCs w:val="21"/>
      <w:lang w:val="en-US" w:eastAsia="zh-CN" w:bidi="ar-SA"/>
    </w:rPr>
  </w:style>
  <w:style w:type="paragraph" w:customStyle="1" w:styleId="19">
    <w:name w:val="样式 居中"/>
    <w:basedOn w:val="1"/>
    <w:qFormat/>
    <w:uiPriority w:val="0"/>
    <w:pPr>
      <w:jc w:val="center"/>
    </w:pPr>
    <w:rPr>
      <w:rFonts w:cs="宋体"/>
      <w:szCs w:val="20"/>
    </w:rPr>
  </w:style>
  <w:style w:type="paragraph" w:customStyle="1" w:styleId="20">
    <w:name w:val="Body text|1"/>
    <w:basedOn w:val="1"/>
    <w:qFormat/>
    <w:uiPriority w:val="0"/>
    <w:pPr>
      <w:widowControl w:val="0"/>
      <w:shd w:val="clear" w:color="auto" w:fill="auto"/>
      <w:spacing w:line="379" w:lineRule="auto"/>
      <w:ind w:firstLine="400"/>
    </w:pPr>
    <w:rPr>
      <w:rFonts w:ascii="宋体" w:hAnsi="宋体" w:eastAsia="宋体" w:cs="宋体"/>
      <w:sz w:val="30"/>
      <w:szCs w:val="30"/>
      <w:u w:val="none"/>
      <w:shd w:val="clear" w:color="auto" w:fill="auto"/>
      <w:lang w:val="zh-TW" w:eastAsia="zh-TW" w:bidi="zh-TW"/>
    </w:rPr>
  </w:style>
  <w:style w:type="paragraph" w:customStyle="1" w:styleId="21">
    <w:name w:val="列出段落1"/>
    <w:basedOn w:val="1"/>
    <w:qFormat/>
    <w:uiPriority w:val="0"/>
    <w:pPr>
      <w:ind w:firstLine="420" w:firstLineChars="200"/>
    </w:pPr>
    <w:rPr>
      <w:szCs w:val="21"/>
    </w:rPr>
  </w:style>
  <w:style w:type="paragraph" w:customStyle="1" w:styleId="22">
    <w:name w:val="List Paragraph"/>
    <w:basedOn w:val="1"/>
    <w:qFormat/>
    <w:uiPriority w:val="0"/>
    <w:pPr>
      <w:ind w:firstLine="420" w:firstLineChars="200"/>
    </w:pPr>
    <w:rPr>
      <w:szCs w:val="21"/>
    </w:rPr>
  </w:style>
  <w:style w:type="paragraph" w:customStyle="1" w:styleId="23">
    <w:name w:val="正文1"/>
    <w:basedOn w:val="1"/>
    <w:qFormat/>
    <w:uiPriority w:val="0"/>
    <w:pPr>
      <w:spacing w:line="560" w:lineRule="exact"/>
      <w:ind w:firstLine="480" w:firstLineChars="200"/>
    </w:pPr>
    <w:rPr>
      <w:rFonts w:ascii="宋体" w:hAnsi="宋体" w:eastAsia="宋体" w:cs="宋体"/>
      <w:sz w:val="24"/>
      <w:szCs w:val="24"/>
    </w:rPr>
  </w:style>
  <w:style w:type="character" w:customStyle="1" w:styleId="24">
    <w:name w:val="font31"/>
    <w:basedOn w:val="12"/>
    <w:qFormat/>
    <w:uiPriority w:val="0"/>
    <w:rPr>
      <w:rFonts w:hint="eastAsia" w:ascii="宋体" w:hAnsi="宋体" w:eastAsia="宋体" w:cs="宋体"/>
      <w:color w:val="000000"/>
      <w:sz w:val="20"/>
      <w:szCs w:val="20"/>
      <w:u w:val="none"/>
    </w:rPr>
  </w:style>
  <w:style w:type="character" w:customStyle="1" w:styleId="25">
    <w:name w:val="fontstyle01"/>
    <w:qFormat/>
    <w:uiPriority w:val="0"/>
    <w:rPr>
      <w:rFonts w:hint="default" w:ascii="FZXBSJW--GB1-0" w:hAnsi="FZXBSJW--GB1-0"/>
      <w:color w:val="000000"/>
      <w:sz w:val="44"/>
      <w:szCs w:val="44"/>
    </w:rPr>
  </w:style>
  <w:style w:type="character" w:customStyle="1" w:styleId="26">
    <w:name w:val="15"/>
    <w:qFormat/>
    <w:uiPriority w:val="0"/>
    <w:rPr>
      <w:rFonts w:hint="default" w:ascii="Calibri" w:hAnsi="Calibri" w:cs="Calibri"/>
      <w:color w:val="0563C1"/>
      <w:u w:val="single"/>
    </w:rPr>
  </w:style>
  <w:style w:type="character" w:customStyle="1" w:styleId="27">
    <w:name w:val="fontstyle21"/>
    <w:qFormat/>
    <w:uiPriority w:val="0"/>
    <w:rPr>
      <w:rFonts w:hint="eastAsia" w:ascii="仿宋_GB2312" w:eastAsia="仿宋_GB2312"/>
      <w:color w:val="000000"/>
      <w:sz w:val="32"/>
      <w:szCs w:val="32"/>
    </w:rPr>
  </w:style>
  <w:style w:type="character" w:customStyle="1" w:styleId="28">
    <w:name w:val="grn1"/>
    <w:qFormat/>
    <w:uiPriority w:val="0"/>
    <w:rPr>
      <w:rFonts w:ascii="Verdana" w:hAnsi="Verdana" w:eastAsia="Verdana" w:cs="Verdana"/>
      <w:b/>
      <w:sz w:val="14"/>
      <w:szCs w:val="14"/>
    </w:rPr>
  </w:style>
  <w:style w:type="table" w:customStyle="1" w:styleId="29">
    <w:name w:val="网格表 4 - 着色 11"/>
    <w:basedOn w:val="10"/>
    <w:qFormat/>
    <w:uiPriority w:val="49"/>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color w:val="FFFFFF"/>
      </w:rPr>
      <w:tcPr>
        <w:tcBorders>
          <w:top w:val="single" w:color="4F81BD" w:sz="4" w:space="0"/>
          <w:left w:val="single" w:color="4F81BD" w:sz="4" w:space="0"/>
          <w:bottom w:val="single" w:color="4F81BD" w:sz="4" w:space="0"/>
          <w:right w:val="single" w:color="4F81BD" w:sz="4" w:space="0"/>
          <w:insideH w:val="nil"/>
          <w:insideV w:val="nil"/>
          <w:tl2br w:val="nil"/>
          <w:tr2bl w:val="nil"/>
        </w:tcBorders>
        <w:shd w:val="clear" w:color="auto" w:fill="4F81BD"/>
      </w:tcPr>
    </w:tblStylePr>
    <w:tblStylePr w:type="lastRow">
      <w:rPr>
        <w:b/>
        <w:bCs/>
      </w:rPr>
      <w:tcPr>
        <w:tcBorders>
          <w:top w:val="double" w:color="4F81BD"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0">
    <w:name w:val="网格型浅色1"/>
    <w:basedOn w:val="10"/>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255</Words>
  <Characters>255</Characters>
  <Lines>5</Lines>
  <Paragraphs>1</Paragraphs>
  <TotalTime>0</TotalTime>
  <ScaleCrop>false</ScaleCrop>
  <LinksUpToDate>false</LinksUpToDate>
  <CharactersWithSpaces>314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2021-08-12T08:27:00Z</dcterms:created>
  <dc:creator>admin</dc:creator>
  <cp:lastModifiedBy>吕庆晨</cp:lastModifiedBy>
  <cp:lastPrinted>2022-05-24T06:01:00Z</cp:lastPrinted>
  <dcterms:modified xsi:type="dcterms:W3CDTF">2026-06-15T10:29:33Z</dcterms:modified>
  <dc:title>威海蓝海银行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D54DE3999AF0492AA438D09A3D7C80F4_13</vt:lpwstr>
  </property>
</Properties>
</file>